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96" w:rsidRPr="007D2C25" w:rsidRDefault="006D3B96" w:rsidP="006D3B96">
      <w:pPr>
        <w:jc w:val="center"/>
        <w:rPr>
          <w:rFonts w:ascii="Cambria" w:hAnsi="Cambria" w:cstheme="minorHAnsi"/>
          <w:b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Jegyzőkönyv</w:t>
      </w:r>
    </w:p>
    <w:p w:rsidR="006D3B96" w:rsidRPr="007D2C25" w:rsidRDefault="00D31A88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>Készült: 2024</w:t>
      </w:r>
      <w:r w:rsidR="006D3B96" w:rsidRPr="007D2C25">
        <w:rPr>
          <w:rFonts w:ascii="Cambria" w:hAnsi="Cambria" w:cstheme="minorHAnsi"/>
          <w:sz w:val="24"/>
          <w:szCs w:val="24"/>
        </w:rPr>
        <w:t xml:space="preserve">. </w:t>
      </w:r>
      <w:r w:rsidRPr="007D2C25">
        <w:rPr>
          <w:rFonts w:ascii="Cambria" w:hAnsi="Cambria" w:cstheme="minorHAnsi"/>
          <w:sz w:val="24"/>
          <w:szCs w:val="24"/>
        </w:rPr>
        <w:t>május</w:t>
      </w:r>
      <w:r w:rsidR="006D3B96" w:rsidRPr="007D2C25">
        <w:rPr>
          <w:rFonts w:ascii="Cambria" w:hAnsi="Cambria" w:cstheme="minorHAnsi"/>
          <w:sz w:val="24"/>
          <w:szCs w:val="24"/>
        </w:rPr>
        <w:t xml:space="preserve"> </w:t>
      </w:r>
      <w:r w:rsidRPr="007D2C25">
        <w:rPr>
          <w:rFonts w:ascii="Cambria" w:hAnsi="Cambria" w:cstheme="minorHAnsi"/>
          <w:sz w:val="24"/>
          <w:szCs w:val="24"/>
        </w:rPr>
        <w:t>3</w:t>
      </w:r>
      <w:r w:rsidR="006D3B96" w:rsidRPr="007D2C25">
        <w:rPr>
          <w:rFonts w:ascii="Cambria" w:hAnsi="Cambria" w:cstheme="minorHAnsi"/>
          <w:sz w:val="24"/>
          <w:szCs w:val="24"/>
        </w:rPr>
        <w:t>-án 1</w:t>
      </w:r>
      <w:r w:rsidRPr="007D2C25">
        <w:rPr>
          <w:rFonts w:ascii="Cambria" w:hAnsi="Cambria" w:cstheme="minorHAnsi"/>
          <w:sz w:val="24"/>
          <w:szCs w:val="24"/>
        </w:rPr>
        <w:t>1</w:t>
      </w:r>
      <w:r w:rsidR="006D3B96" w:rsidRPr="007D2C25">
        <w:rPr>
          <w:rFonts w:ascii="Cambria" w:hAnsi="Cambria" w:cstheme="minorHAnsi"/>
          <w:sz w:val="24"/>
          <w:szCs w:val="24"/>
        </w:rPr>
        <w:t xml:space="preserve">.00 órakor a Hegyeshalmi Közös Önkormányzati Hivatal </w:t>
      </w:r>
      <w:r w:rsidR="00E0359D" w:rsidRPr="007D2C25">
        <w:rPr>
          <w:rFonts w:ascii="Cambria" w:hAnsi="Cambria" w:cstheme="minorHAnsi"/>
          <w:sz w:val="24"/>
          <w:szCs w:val="24"/>
        </w:rPr>
        <w:t xml:space="preserve">Bezenyei Kirendeltségének </w:t>
      </w:r>
      <w:r w:rsidR="006D3B96" w:rsidRPr="007D2C25">
        <w:rPr>
          <w:rFonts w:ascii="Cambria" w:hAnsi="Cambria" w:cstheme="minorHAnsi"/>
          <w:sz w:val="24"/>
          <w:szCs w:val="24"/>
        </w:rPr>
        <w:t xml:space="preserve">hivatalos helyiségében a </w:t>
      </w:r>
      <w:r w:rsidR="00E0359D" w:rsidRPr="007D2C25">
        <w:rPr>
          <w:rFonts w:ascii="Cambria" w:hAnsi="Cambria" w:cstheme="minorHAnsi"/>
          <w:sz w:val="24"/>
          <w:szCs w:val="24"/>
        </w:rPr>
        <w:t xml:space="preserve">Bezenye Községi </w:t>
      </w:r>
      <w:r w:rsidR="006D3B96" w:rsidRPr="007D2C25">
        <w:rPr>
          <w:rFonts w:ascii="Cambria" w:hAnsi="Cambria" w:cstheme="minorHAnsi"/>
          <w:sz w:val="24"/>
          <w:szCs w:val="24"/>
        </w:rPr>
        <w:t xml:space="preserve">Helyi Választási Bizottság (továbbiakban HVB) üléséről. 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 xml:space="preserve">Jelen vannak: </w:t>
      </w:r>
      <w:r w:rsidR="00054F88" w:rsidRPr="007D2C25">
        <w:rPr>
          <w:rFonts w:ascii="Cambria" w:hAnsi="Cambria" w:cstheme="minorHAnsi"/>
          <w:sz w:val="24"/>
          <w:szCs w:val="24"/>
        </w:rPr>
        <w:t xml:space="preserve">Dr. </w:t>
      </w:r>
      <w:r w:rsidR="00E0359D" w:rsidRPr="007D2C25">
        <w:rPr>
          <w:rFonts w:ascii="Cambria" w:hAnsi="Cambria" w:cstheme="minorHAnsi"/>
          <w:sz w:val="24"/>
          <w:szCs w:val="24"/>
        </w:rPr>
        <w:t>Ivánné Arató Júlia</w:t>
      </w:r>
      <w:r w:rsidRPr="007D2C25">
        <w:rPr>
          <w:rFonts w:ascii="Cambria" w:hAnsi="Cambria" w:cstheme="minorHAnsi"/>
          <w:sz w:val="24"/>
          <w:szCs w:val="24"/>
        </w:rPr>
        <w:t xml:space="preserve"> bizottsági </w:t>
      </w:r>
      <w:r w:rsidR="00D31A88" w:rsidRPr="007D2C25">
        <w:rPr>
          <w:rFonts w:ascii="Cambria" w:hAnsi="Cambria" w:cstheme="minorHAnsi"/>
          <w:sz w:val="24"/>
          <w:szCs w:val="24"/>
        </w:rPr>
        <w:t>elnök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ab/>
      </w:r>
      <w:r w:rsidRPr="007D2C25">
        <w:rPr>
          <w:rFonts w:ascii="Cambria" w:hAnsi="Cambria" w:cstheme="minorHAnsi"/>
          <w:sz w:val="24"/>
          <w:szCs w:val="24"/>
        </w:rPr>
        <w:tab/>
      </w:r>
      <w:proofErr w:type="spellStart"/>
      <w:r w:rsidR="00D31A88" w:rsidRPr="007D2C25">
        <w:rPr>
          <w:rFonts w:ascii="Cambria" w:hAnsi="Cambria" w:cstheme="minorHAnsi"/>
          <w:sz w:val="24"/>
          <w:szCs w:val="24"/>
        </w:rPr>
        <w:t>Ambruschné</w:t>
      </w:r>
      <w:proofErr w:type="spellEnd"/>
      <w:r w:rsidR="00D31A88" w:rsidRPr="007D2C2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D31A88" w:rsidRPr="007D2C25">
        <w:rPr>
          <w:rFonts w:ascii="Cambria" w:hAnsi="Cambria" w:cstheme="minorHAnsi"/>
          <w:sz w:val="24"/>
          <w:szCs w:val="24"/>
        </w:rPr>
        <w:t>Szépfalusi</w:t>
      </w:r>
      <w:proofErr w:type="spellEnd"/>
      <w:r w:rsidR="00D31A88" w:rsidRPr="007D2C25">
        <w:rPr>
          <w:rFonts w:ascii="Cambria" w:hAnsi="Cambria" w:cstheme="minorHAnsi"/>
          <w:sz w:val="24"/>
          <w:szCs w:val="24"/>
        </w:rPr>
        <w:t xml:space="preserve"> Márta Judit</w:t>
      </w:r>
      <w:r w:rsidRPr="007D2C25">
        <w:rPr>
          <w:rFonts w:ascii="Cambria" w:hAnsi="Cambria" w:cstheme="minorHAnsi"/>
          <w:sz w:val="24"/>
          <w:szCs w:val="24"/>
        </w:rPr>
        <w:t xml:space="preserve"> bizottsági tag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>A Helyi Választási Iroda (továbbiakban HVI) részéről: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ab/>
        <w:t xml:space="preserve">Wiegerné Mészáros Erika HVI vezető 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color w:val="000000" w:themeColor="text1"/>
          <w:sz w:val="24"/>
          <w:szCs w:val="24"/>
        </w:rPr>
        <w:tab/>
        <w:t>Farkas Anna HVI</w:t>
      </w:r>
      <w:r w:rsidR="004F2385" w:rsidRPr="007D2C25">
        <w:rPr>
          <w:rFonts w:ascii="Cambria" w:hAnsi="Cambria" w:cstheme="minorHAnsi"/>
          <w:color w:val="000000" w:themeColor="text1"/>
          <w:sz w:val="24"/>
          <w:szCs w:val="24"/>
        </w:rPr>
        <w:t xml:space="preserve"> vezető helyettes</w:t>
      </w:r>
    </w:p>
    <w:p w:rsidR="00D31A88" w:rsidRPr="007D2C25" w:rsidRDefault="00D31A88" w:rsidP="006D3B96">
      <w:pPr>
        <w:spacing w:before="0" w:beforeAutospacing="0" w:after="0" w:afterAutospacing="0"/>
        <w:rPr>
          <w:rFonts w:ascii="Cambria" w:hAnsi="Cambria" w:cstheme="minorHAnsi"/>
          <w:color w:val="000000" w:themeColor="text1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ab/>
        <w:t>Vénusz Melinda HVI tag, jegyzőkönyvvezető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ab/>
      </w:r>
    </w:p>
    <w:p w:rsidR="003174E4" w:rsidRPr="007D2C25" w:rsidRDefault="00D31A88" w:rsidP="00D31A88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bizottsági elnök</w:t>
      </w:r>
      <w:r w:rsidR="003174E4" w:rsidRPr="007D2C25">
        <w:rPr>
          <w:rFonts w:ascii="Cambria" w:hAnsi="Cambria" w:cstheme="minorHAnsi"/>
          <w:sz w:val="24"/>
          <w:szCs w:val="24"/>
        </w:rPr>
        <w:t xml:space="preserve"> köszönti a megjelent</w:t>
      </w:r>
      <w:r w:rsidRPr="007D2C25">
        <w:rPr>
          <w:rFonts w:ascii="Cambria" w:hAnsi="Cambria" w:cstheme="minorHAnsi"/>
          <w:sz w:val="24"/>
          <w:szCs w:val="24"/>
        </w:rPr>
        <w:t>eket, és az ülést 11:06 órakor megnyitja. Megállapítja, hogy a bizottság határozatképes, mivel a 3 bizottsági tagból 2 fő jelen van.</w:t>
      </w:r>
      <w:r w:rsidR="003174E4" w:rsidRPr="007D2C2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7D2C25">
        <w:rPr>
          <w:rFonts w:ascii="Cambria" w:hAnsi="Cambria" w:cstheme="minorHAnsi"/>
          <w:sz w:val="24"/>
          <w:szCs w:val="24"/>
        </w:rPr>
        <w:t>Matusich</w:t>
      </w:r>
      <w:proofErr w:type="spellEnd"/>
      <w:r w:rsidRPr="007D2C25">
        <w:rPr>
          <w:rFonts w:ascii="Cambria" w:hAnsi="Cambria" w:cstheme="minorHAnsi"/>
          <w:sz w:val="24"/>
          <w:szCs w:val="24"/>
        </w:rPr>
        <w:t xml:space="preserve"> Gergelyné elnökhelyettes egyéb elfoglaltság miatt nem tud részt venni az ülésen.</w:t>
      </w:r>
      <w:r w:rsidR="00887EF0" w:rsidRPr="007D2C25">
        <w:rPr>
          <w:rFonts w:ascii="Cambria" w:hAnsi="Cambria" w:cstheme="minorHAnsi"/>
          <w:sz w:val="24"/>
          <w:szCs w:val="24"/>
        </w:rPr>
        <w:t xml:space="preserve"> Tájékoztatja a bizottságot, hogy a szavazás kézfeltartással történik. Igennel és nemmel lehet szavazni, tartózkodás nincs.</w:t>
      </w:r>
    </w:p>
    <w:p w:rsidR="003174E4" w:rsidRPr="007D2C25" w:rsidRDefault="003174E4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9C250E" w:rsidRPr="007D2C25" w:rsidRDefault="008D0A75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>A HVB elnöke</w:t>
      </w:r>
      <w:r w:rsidR="009C250E" w:rsidRPr="007D2C25">
        <w:rPr>
          <w:rFonts w:ascii="Cambria" w:hAnsi="Cambria" w:cstheme="minorHAnsi"/>
          <w:sz w:val="24"/>
          <w:szCs w:val="24"/>
        </w:rPr>
        <w:t xml:space="preserve"> ismerteti a napirendi javaslatot:</w:t>
      </w:r>
    </w:p>
    <w:p w:rsidR="008D0A75" w:rsidRPr="007D2C25" w:rsidRDefault="00C11151" w:rsidP="008D0A75">
      <w:pPr>
        <w:pStyle w:val="Listaszerbekezds"/>
        <w:numPr>
          <w:ilvl w:val="0"/>
          <w:numId w:val="17"/>
        </w:numPr>
        <w:spacing w:before="0" w:beforeAutospacing="0" w:after="160" w:afterAutospacing="0" w:line="259" w:lineRule="auto"/>
        <w:jc w:val="left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Jelöltek nyilvántartásba vétele </w:t>
      </w:r>
    </w:p>
    <w:p w:rsidR="008D0A75" w:rsidRPr="007D2C25" w:rsidRDefault="008D0A75" w:rsidP="008D0A75">
      <w:pPr>
        <w:pStyle w:val="Listaszerbekezds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Előadó: Dr. Ivánné Arató Júlia HVB elnök</w:t>
      </w:r>
    </w:p>
    <w:p w:rsidR="008D0A75" w:rsidRPr="007D2C25" w:rsidRDefault="00C11151" w:rsidP="008D0A75">
      <w:pPr>
        <w:pStyle w:val="Listaszerbekezds"/>
        <w:numPr>
          <w:ilvl w:val="0"/>
          <w:numId w:val="17"/>
        </w:numPr>
        <w:spacing w:before="0" w:beforeAutospacing="0" w:after="160" w:afterAutospacing="0" w:line="259" w:lineRule="auto"/>
        <w:jc w:val="left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Helyi Választási Bizottság ügyrendjének elfogadása</w:t>
      </w:r>
    </w:p>
    <w:p w:rsidR="008D0A75" w:rsidRPr="007D2C25" w:rsidRDefault="008D0A75" w:rsidP="008D0A75">
      <w:pPr>
        <w:pStyle w:val="Listaszerbekezds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Előadó: Dr. Ivánné Arató Júlia HVB elnök</w:t>
      </w:r>
    </w:p>
    <w:p w:rsidR="006D3B96" w:rsidRPr="007D2C25" w:rsidRDefault="006D3B96" w:rsidP="006D3B96">
      <w:pPr>
        <w:pStyle w:val="Listaszerbekezds"/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="008D0A75"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="008D0A75" w:rsidRPr="007D2C25">
        <w:rPr>
          <w:rFonts w:ascii="Cambria" w:hAnsi="Cambria" w:cstheme="minorHAnsi"/>
          <w:i/>
          <w:sz w:val="24"/>
          <w:szCs w:val="24"/>
        </w:rPr>
        <w:t>, 2 igen</w:t>
      </w:r>
      <w:r w:rsidRPr="007D2C25">
        <w:rPr>
          <w:rFonts w:ascii="Cambria" w:hAnsi="Cambria" w:cstheme="minorHAnsi"/>
          <w:i/>
          <w:sz w:val="24"/>
          <w:szCs w:val="24"/>
        </w:rPr>
        <w:t xml:space="preserve"> szavazattal az ülés napirendjé</w:t>
      </w:r>
      <w:r w:rsidR="008D0A75" w:rsidRPr="007D2C25">
        <w:rPr>
          <w:rFonts w:ascii="Cambria" w:hAnsi="Cambria" w:cstheme="minorHAnsi"/>
          <w:i/>
          <w:sz w:val="24"/>
          <w:szCs w:val="24"/>
        </w:rPr>
        <w:t>t elfogadja.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11151" w:rsidRPr="007D2C25" w:rsidRDefault="00C11151" w:rsidP="00C11151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11151" w:rsidRPr="007D2C25" w:rsidRDefault="00C11151" w:rsidP="00C11151">
      <w:pPr>
        <w:pStyle w:val="Listaszerbekezds"/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1.)</w:t>
      </w:r>
      <w:r w:rsidRPr="007D2C25">
        <w:rPr>
          <w:rFonts w:ascii="Cambria" w:hAnsi="Cambria" w:cstheme="minorHAnsi"/>
          <w:b/>
          <w:sz w:val="24"/>
          <w:szCs w:val="24"/>
        </w:rPr>
        <w:tab/>
        <w:t>Jelöltek nyilvántartásba vétele</w:t>
      </w:r>
    </w:p>
    <w:p w:rsidR="00C11151" w:rsidRPr="007D2C25" w:rsidRDefault="00C11151" w:rsidP="00C11151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6D3B96" w:rsidRPr="007D2C25" w:rsidRDefault="00887EF0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>A HVB elnöke elmondja, hogy az ajánlóívek 25 jelölttől érkeztek be, az aláírások ellenőrzése megtörtént. A polgármesterjelölteknek 39, a képviselőjelölteknek 13, a horvát nemzetiségi képviselőjelölteknek 10 darab érvényes ajánlással kell rendelkeznie. A beérkezett nyilvántartásba vételi kérelmeket a HVI vezetője ismerteti, így átadja a szót Wiegerné Mészáros Erikának.</w:t>
      </w:r>
    </w:p>
    <w:p w:rsidR="00887EF0" w:rsidRPr="007D2C25" w:rsidRDefault="00887EF0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887EF0" w:rsidRPr="007D2C25" w:rsidRDefault="00887EF0" w:rsidP="00887EF0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>Wiegerné Mészáros Erika HVI vezető elmondja, hogy a napirendi ponton belül a polgármesterjelöltek, képviselőjelöltek és a nemzetiségi képviselőjelöltek nyilvántartásba vételéről kell dönteni. A jelöltek a már említett küszöbszámokat elérték, nyilatkozataikat megtették arról, hogy külföldi támogatást nem vettek igénybe. A HVB jelöltek nyilvántartásba vételéről szóló határozatait a községi honlapon közzé kell tenni.</w:t>
      </w:r>
    </w:p>
    <w:p w:rsidR="00887EF0" w:rsidRPr="007D2C25" w:rsidRDefault="00887EF0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887EF0" w:rsidRPr="007D2C25" w:rsidRDefault="00887EF0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4D5F23" w:rsidRPr="007D2C25" w:rsidRDefault="004D5F23" w:rsidP="004D5F2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lastRenderedPageBreak/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 w:rsidRPr="007D2C25">
        <w:rPr>
          <w:rFonts w:ascii="Cambria" w:hAnsi="Cambria" w:cstheme="minorHAnsi"/>
          <w:b/>
          <w:sz w:val="24"/>
          <w:szCs w:val="24"/>
        </w:rPr>
        <w:t>Martinschich Balázs</w:t>
      </w:r>
      <w:r w:rsidRPr="007D2C25">
        <w:rPr>
          <w:rFonts w:ascii="Cambria" w:hAnsi="Cambria" w:cstheme="minorHAnsi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’</w:t>
      </w:r>
      <w:proofErr w:type="spellStart"/>
      <w:r w:rsidRPr="007D2C25">
        <w:rPr>
          <w:rFonts w:ascii="Cambria" w:hAnsi="Cambria"/>
          <w:sz w:val="24"/>
          <w:szCs w:val="24"/>
        </w:rPr>
        <w:t>Hrvati-Horvátok</w:t>
      </w:r>
      <w:proofErr w:type="spellEnd"/>
      <w:r w:rsidRPr="007D2C25">
        <w:rPr>
          <w:rFonts w:ascii="Cambria" w:hAnsi="Cambria"/>
          <w:sz w:val="24"/>
          <w:szCs w:val="24"/>
        </w:rPr>
        <w:t xml:space="preserve">’ Egyesület jelölő szervezet jelöltjeként, a </w:t>
      </w:r>
      <w:r w:rsidRPr="007D2C25">
        <w:rPr>
          <w:rFonts w:ascii="Cambria" w:hAnsi="Cambria"/>
          <w:b/>
          <w:sz w:val="24"/>
          <w:szCs w:val="24"/>
        </w:rPr>
        <w:t>Horvát Nemzetiségi Önkormányzat képviselőjelöltjeként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4D5F23" w:rsidRPr="007D2C25" w:rsidRDefault="004D5F23" w:rsidP="004D5F2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4D5F23" w:rsidRPr="007D2C25" w:rsidRDefault="004D5F23" w:rsidP="004D5F23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Martinschich Balázs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XXXVI.</w:t>
      </w:r>
      <w:r w:rsidR="00C93C42"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4D5F23" w:rsidRPr="007D2C25" w:rsidRDefault="004D5F23" w:rsidP="004D5F23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4D5F23" w:rsidRPr="007D2C25" w:rsidRDefault="004D5F23" w:rsidP="004D5F23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7D2C25" w:rsidRPr="007D2C25" w:rsidRDefault="007D2C25" w:rsidP="004D5F2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4D5F23" w:rsidRPr="007D2C25" w:rsidRDefault="004D5F23" w:rsidP="004D5F23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="007D2C25"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="007D2C25" w:rsidRPr="007D2C25">
        <w:rPr>
          <w:rFonts w:ascii="Cambria" w:hAnsi="Cambria" w:cstheme="minorHAnsi"/>
          <w:i/>
          <w:sz w:val="24"/>
          <w:szCs w:val="24"/>
        </w:rPr>
        <w:t>, 2</w:t>
      </w:r>
      <w:r w:rsidRPr="007D2C25">
        <w:rPr>
          <w:rFonts w:ascii="Cambria" w:hAnsi="Cambria" w:cstheme="minorHAnsi"/>
          <w:i/>
          <w:sz w:val="24"/>
          <w:szCs w:val="24"/>
        </w:rPr>
        <w:t xml:space="preserve"> igen szavazattal a következő határozatot hozta:</w:t>
      </w:r>
    </w:p>
    <w:p w:rsidR="00887EF0" w:rsidRPr="007D2C25" w:rsidRDefault="00887EF0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887EF0" w:rsidRPr="007D2C25" w:rsidRDefault="00887EF0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11151" w:rsidRPr="007D2C25" w:rsidRDefault="00C11151" w:rsidP="00C11151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C11151" w:rsidRPr="007D2C25" w:rsidRDefault="00C11151" w:rsidP="00C11151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C11151" w:rsidRPr="007D2C25" w:rsidRDefault="00C11151" w:rsidP="00C11151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C11151" w:rsidRPr="007D2C25" w:rsidRDefault="00C11151" w:rsidP="00C11151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C11151" w:rsidRPr="007D2C25" w:rsidRDefault="00C11151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/>
          <w:b/>
          <w:bCs/>
          <w:sz w:val="24"/>
          <w:szCs w:val="24"/>
        </w:rPr>
        <w:t>Martinschich Balázs</w:t>
      </w:r>
      <w:r w:rsidRPr="007D2C25">
        <w:rPr>
          <w:rFonts w:ascii="Cambria" w:hAnsi="Cambria"/>
          <w:sz w:val="24"/>
          <w:szCs w:val="24"/>
        </w:rPr>
        <w:t xml:space="preserve"> </w:t>
      </w:r>
      <w:r w:rsidRPr="004F268D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szám alatti lakost, a </w:t>
      </w:r>
      <w:r w:rsidRPr="007D2C25">
        <w:rPr>
          <w:rFonts w:ascii="Cambria" w:hAnsi="Cambria"/>
          <w:b/>
          <w:sz w:val="24"/>
          <w:szCs w:val="24"/>
        </w:rPr>
        <w:t>’</w:t>
      </w:r>
      <w:proofErr w:type="spellStart"/>
      <w:r w:rsidRPr="007D2C25">
        <w:rPr>
          <w:rFonts w:ascii="Cambria" w:hAnsi="Cambria"/>
          <w:b/>
          <w:sz w:val="24"/>
          <w:szCs w:val="24"/>
        </w:rPr>
        <w:t>Hrvati-Horvátok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’ Egyesület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jelöltjét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C11151" w:rsidRPr="007D2C25" w:rsidRDefault="00C11151" w:rsidP="00C11151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C11151" w:rsidRPr="007D2C25" w:rsidRDefault="00C11151" w:rsidP="00C11151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C11151" w:rsidRPr="007D2C25" w:rsidRDefault="00C11151" w:rsidP="00C11151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C11151" w:rsidRPr="007D2C25" w:rsidRDefault="00C11151" w:rsidP="00C11151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C11151" w:rsidRPr="007D2C25" w:rsidRDefault="00C11151" w:rsidP="00C11151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C11151" w:rsidRPr="007D2C25" w:rsidRDefault="00C11151" w:rsidP="00C11151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a fellebbezés benyújtójának személyi azonosítóját, illetve ha a külföldön élő, magyarországi lakcímmel nem rendelkező választópolgár nem rendelkezik személyi </w:t>
      </w:r>
      <w:r w:rsidRPr="007D2C25">
        <w:rPr>
          <w:rFonts w:ascii="Cambria" w:hAnsi="Cambria"/>
          <w:i/>
          <w:sz w:val="24"/>
          <w:szCs w:val="24"/>
        </w:rPr>
        <w:lastRenderedPageBreak/>
        <w:t>azonosító számmal, a személyazonosságát igazoló igazolványának típusát és számát, vagy jelölő szervezet vagy más szervezet esetében a szervezet bírósági nyilvántartásba- vételi számát.</w:t>
      </w:r>
    </w:p>
    <w:p w:rsidR="00C11151" w:rsidRPr="007D2C25" w:rsidRDefault="00C11151" w:rsidP="00C11151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C11151" w:rsidRPr="007D2C25" w:rsidRDefault="00C11151" w:rsidP="00C11151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C11151" w:rsidRPr="007D2C25" w:rsidRDefault="00C11151" w:rsidP="00C11151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C11151" w:rsidRPr="007D2C25" w:rsidRDefault="00C11151" w:rsidP="00C11151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C11151" w:rsidRPr="007D2C25" w:rsidRDefault="00C11151" w:rsidP="00C11151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Martinschich Balázs 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. </w:t>
      </w:r>
      <w:r w:rsidRPr="007D2C25">
        <w:rPr>
          <w:rFonts w:ascii="Cambria" w:hAnsi="Cambria"/>
          <w:sz w:val="24"/>
          <w:szCs w:val="24"/>
        </w:rPr>
        <w:t xml:space="preserve">szám alatti lakos </w:t>
      </w:r>
      <w:r w:rsidR="007433E0" w:rsidRPr="007D2C25">
        <w:rPr>
          <w:rFonts w:ascii="Cambria" w:hAnsi="Cambria"/>
          <w:sz w:val="24"/>
          <w:szCs w:val="24"/>
        </w:rPr>
        <w:t xml:space="preserve">a </w:t>
      </w:r>
      <w:r w:rsidR="007433E0" w:rsidRPr="007D2C25">
        <w:rPr>
          <w:rFonts w:ascii="Cambria" w:hAnsi="Cambria"/>
          <w:b/>
          <w:sz w:val="24"/>
          <w:szCs w:val="24"/>
        </w:rPr>
        <w:t>’</w:t>
      </w:r>
      <w:proofErr w:type="spellStart"/>
      <w:r w:rsidR="007433E0" w:rsidRPr="007D2C25">
        <w:rPr>
          <w:rFonts w:ascii="Cambria" w:hAnsi="Cambria"/>
          <w:b/>
          <w:sz w:val="24"/>
          <w:szCs w:val="24"/>
        </w:rPr>
        <w:t>Hrvati-Horvátok</w:t>
      </w:r>
      <w:proofErr w:type="spellEnd"/>
      <w:r w:rsidR="007433E0" w:rsidRPr="007D2C25">
        <w:rPr>
          <w:rFonts w:ascii="Cambria" w:hAnsi="Cambria"/>
          <w:b/>
          <w:sz w:val="24"/>
          <w:szCs w:val="24"/>
        </w:rPr>
        <w:t xml:space="preserve">’ Egyesület </w:t>
      </w:r>
      <w:r w:rsidR="007433E0" w:rsidRPr="007D2C25">
        <w:rPr>
          <w:rFonts w:ascii="Cambria" w:hAnsi="Cambria"/>
          <w:sz w:val="24"/>
          <w:szCs w:val="24"/>
        </w:rPr>
        <w:t>jelölő szervezet</w:t>
      </w:r>
      <w:r w:rsidR="007433E0" w:rsidRPr="007D2C25">
        <w:rPr>
          <w:rFonts w:ascii="Cambria" w:hAnsi="Cambria"/>
          <w:b/>
          <w:sz w:val="24"/>
          <w:szCs w:val="24"/>
        </w:rPr>
        <w:t xml:space="preserve"> </w:t>
      </w:r>
      <w:r w:rsidR="007433E0" w:rsidRPr="007D2C25">
        <w:rPr>
          <w:rFonts w:ascii="Cambria" w:hAnsi="Cambria"/>
          <w:sz w:val="24"/>
          <w:szCs w:val="24"/>
        </w:rPr>
        <w:t>jelöltjeként</w:t>
      </w:r>
      <w:r w:rsidR="007433E0" w:rsidRPr="007D2C25">
        <w:rPr>
          <w:rFonts w:ascii="Cambria" w:hAnsi="Cambria"/>
          <w:b/>
          <w:sz w:val="24"/>
          <w:szCs w:val="24"/>
        </w:rPr>
        <w:t>,</w:t>
      </w:r>
      <w:r w:rsidR="007433E0" w:rsidRPr="007D2C25">
        <w:rPr>
          <w:rFonts w:ascii="Cambria" w:hAnsi="Cambria"/>
          <w:sz w:val="24"/>
          <w:szCs w:val="24"/>
        </w:rPr>
        <w:t xml:space="preserve"> a </w:t>
      </w:r>
      <w:r w:rsidR="007433E0"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="007433E0" w:rsidRPr="007D2C25">
        <w:rPr>
          <w:rFonts w:ascii="Cambria" w:hAnsi="Cambria"/>
          <w:b/>
          <w:sz w:val="24"/>
          <w:szCs w:val="24"/>
        </w:rPr>
        <w:t>jeként</w:t>
      </w:r>
      <w:r w:rsidR="007433E0" w:rsidRPr="007D2C25"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C11151" w:rsidRPr="007D2C25" w:rsidRDefault="00C11151" w:rsidP="00C11151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="007433E0" w:rsidRPr="007D2C25">
        <w:rPr>
          <w:rFonts w:ascii="Cambria" w:hAnsi="Cambria"/>
          <w:b/>
          <w:bCs/>
          <w:sz w:val="24"/>
          <w:szCs w:val="24"/>
        </w:rPr>
        <w:t>10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C11151" w:rsidRPr="007D2C25" w:rsidRDefault="00C11151" w:rsidP="00C11151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C11151" w:rsidRPr="007D2C25" w:rsidRDefault="00C11151" w:rsidP="00C11151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C11151" w:rsidRPr="007D2C25" w:rsidRDefault="00C11151" w:rsidP="00C11151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C11151" w:rsidRPr="007D2C25" w:rsidRDefault="00C11151" w:rsidP="00C11151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C11151" w:rsidRPr="007D2C25" w:rsidRDefault="007433E0" w:rsidP="00C11151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</w:t>
      </w:r>
      <w:r w:rsidR="00C11151" w:rsidRPr="007D2C25">
        <w:rPr>
          <w:rFonts w:ascii="Cambria" w:hAnsi="Cambria"/>
          <w:sz w:val="24"/>
          <w:szCs w:val="24"/>
        </w:rPr>
        <w:t xml:space="preserve">, 2024. </w:t>
      </w:r>
      <w:r w:rsidRPr="007D2C25">
        <w:rPr>
          <w:rFonts w:ascii="Cambria" w:hAnsi="Cambria"/>
          <w:sz w:val="24"/>
          <w:szCs w:val="24"/>
        </w:rPr>
        <w:t>május</w:t>
      </w:r>
      <w:r w:rsidR="00C11151" w:rsidRPr="007D2C25"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3</w:t>
      </w:r>
      <w:r w:rsidR="00C11151" w:rsidRPr="007D2C25">
        <w:rPr>
          <w:rFonts w:ascii="Cambria" w:hAnsi="Cambria"/>
          <w:sz w:val="24"/>
          <w:szCs w:val="24"/>
        </w:rPr>
        <w:t>.</w:t>
      </w:r>
    </w:p>
    <w:p w:rsidR="00C11151" w:rsidRPr="007D2C25" w:rsidRDefault="00C11151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>Hiltser Mátyás</w:t>
      </w:r>
      <w:r w:rsidRPr="007D2C25">
        <w:rPr>
          <w:rFonts w:ascii="Cambria" w:hAnsi="Cambria" w:cstheme="minorHAnsi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’</w:t>
      </w:r>
      <w:proofErr w:type="spellStart"/>
      <w:r w:rsidRPr="007D2C25">
        <w:rPr>
          <w:rFonts w:ascii="Cambria" w:hAnsi="Cambria"/>
          <w:sz w:val="24"/>
          <w:szCs w:val="24"/>
        </w:rPr>
        <w:t>Hrvati-Horvátok</w:t>
      </w:r>
      <w:proofErr w:type="spellEnd"/>
      <w:r w:rsidRPr="007D2C25">
        <w:rPr>
          <w:rFonts w:ascii="Cambria" w:hAnsi="Cambria"/>
          <w:sz w:val="24"/>
          <w:szCs w:val="24"/>
        </w:rPr>
        <w:t xml:space="preserve">’ Egyesület jelölő szervezet jelöltjeként, a </w:t>
      </w:r>
      <w:r w:rsidRPr="007D2C25">
        <w:rPr>
          <w:rFonts w:ascii="Cambria" w:hAnsi="Cambria"/>
          <w:b/>
          <w:sz w:val="24"/>
          <w:szCs w:val="24"/>
        </w:rPr>
        <w:t>Horvát Nemzetiségi Önkormányzat képviselőjelöltjeként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Hiltser Mátyás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XXXVI.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95682E" w:rsidRPr="007D2C25" w:rsidRDefault="0095682E" w:rsidP="0095682E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95682E" w:rsidRPr="007D2C25" w:rsidRDefault="0095682E" w:rsidP="0095682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95682E" w:rsidRPr="007D2C25" w:rsidRDefault="0095682E" w:rsidP="0095682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95682E" w:rsidRPr="007D2C25" w:rsidRDefault="00332EB6" w:rsidP="0095682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2</w:t>
      </w:r>
      <w:r w:rsidR="0095682E" w:rsidRPr="007D2C25">
        <w:rPr>
          <w:rFonts w:ascii="Cambria" w:hAnsi="Cambria"/>
          <w:sz w:val="28"/>
          <w:szCs w:val="28"/>
        </w:rPr>
        <w:t xml:space="preserve">/2024. </w:t>
      </w:r>
      <w:r w:rsidR="0055759A">
        <w:rPr>
          <w:rFonts w:ascii="Cambria" w:hAnsi="Cambria"/>
          <w:sz w:val="28"/>
          <w:szCs w:val="28"/>
        </w:rPr>
        <w:t>(05. 03.)</w:t>
      </w:r>
      <w:r w:rsidR="0095682E" w:rsidRPr="007D2C25">
        <w:rPr>
          <w:rFonts w:ascii="Cambria" w:hAnsi="Cambria"/>
          <w:sz w:val="28"/>
          <w:szCs w:val="28"/>
        </w:rPr>
        <w:t xml:space="preserve"> HVB határozat</w:t>
      </w:r>
    </w:p>
    <w:p w:rsidR="0095682E" w:rsidRPr="007D2C25" w:rsidRDefault="0095682E" w:rsidP="0095682E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95682E" w:rsidRPr="007D2C25" w:rsidRDefault="0095682E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="00332EB6" w:rsidRPr="007D2C25">
        <w:rPr>
          <w:rFonts w:ascii="Cambria" w:hAnsi="Cambria"/>
          <w:b/>
          <w:bCs/>
          <w:sz w:val="24"/>
          <w:szCs w:val="24"/>
        </w:rPr>
        <w:t xml:space="preserve">Hiltser Mátyás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a </w:t>
      </w:r>
      <w:r w:rsidRPr="007D2C25">
        <w:rPr>
          <w:rFonts w:ascii="Cambria" w:hAnsi="Cambria"/>
          <w:b/>
          <w:sz w:val="24"/>
          <w:szCs w:val="24"/>
        </w:rPr>
        <w:t>’</w:t>
      </w:r>
      <w:proofErr w:type="spellStart"/>
      <w:r w:rsidRPr="007D2C25">
        <w:rPr>
          <w:rFonts w:ascii="Cambria" w:hAnsi="Cambria"/>
          <w:b/>
          <w:sz w:val="24"/>
          <w:szCs w:val="24"/>
        </w:rPr>
        <w:t>Hrvati-Horvátok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’ Egyesület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jelöltjét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95682E" w:rsidRPr="007D2C25" w:rsidRDefault="0095682E" w:rsidP="0095682E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95682E" w:rsidRPr="007D2C25" w:rsidRDefault="0095682E" w:rsidP="0095682E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95682E" w:rsidRPr="007D2C25" w:rsidRDefault="0095682E" w:rsidP="0095682E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95682E" w:rsidRPr="007D2C25" w:rsidRDefault="0095682E" w:rsidP="0095682E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95682E" w:rsidRPr="007D2C25" w:rsidRDefault="0095682E" w:rsidP="0095682E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95682E" w:rsidRPr="007D2C25" w:rsidRDefault="0095682E" w:rsidP="0095682E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a fellebbezés benyújtójának személyi azonosítóját, illetve ha a külföldön élő, magyarországi lakcímmel nem rendelkező választópolgár nem rendelkezik személyi azonosító számmal, a személyazonosságát igazoló igazolványának típusát és számát, </w:t>
      </w:r>
      <w:r w:rsidRPr="007D2C25">
        <w:rPr>
          <w:rFonts w:ascii="Cambria" w:hAnsi="Cambria"/>
          <w:i/>
          <w:sz w:val="24"/>
          <w:szCs w:val="24"/>
        </w:rPr>
        <w:lastRenderedPageBreak/>
        <w:t>vagy jelölő szervezet vagy más szervezet esetében a szervezet bírósági nyilvántartásba- vételi számát.</w:t>
      </w:r>
    </w:p>
    <w:p w:rsidR="0095682E" w:rsidRPr="007D2C25" w:rsidRDefault="0095682E" w:rsidP="0095682E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95682E" w:rsidRPr="007D2C25" w:rsidRDefault="0095682E" w:rsidP="0095682E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95682E" w:rsidRPr="007D2C25" w:rsidRDefault="0095682E" w:rsidP="0095682E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95682E" w:rsidRPr="007D2C25" w:rsidRDefault="0095682E" w:rsidP="0095682E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95682E" w:rsidRPr="007D2C25" w:rsidRDefault="0095682E" w:rsidP="0095682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="00127DB6" w:rsidRPr="007D2C25">
        <w:rPr>
          <w:rFonts w:ascii="Cambria" w:hAnsi="Cambria"/>
          <w:b/>
          <w:bCs/>
          <w:sz w:val="24"/>
          <w:szCs w:val="24"/>
        </w:rPr>
        <w:t xml:space="preserve">Hiltser Mátyás </w:t>
      </w:r>
      <w:r w:rsidR="00127DB6"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127DB6"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 a </w:t>
      </w:r>
      <w:r w:rsidRPr="007D2C25">
        <w:rPr>
          <w:rFonts w:ascii="Cambria" w:hAnsi="Cambria"/>
          <w:b/>
          <w:sz w:val="24"/>
          <w:szCs w:val="24"/>
        </w:rPr>
        <w:t>’</w:t>
      </w:r>
      <w:proofErr w:type="spellStart"/>
      <w:r w:rsidRPr="007D2C25">
        <w:rPr>
          <w:rFonts w:ascii="Cambria" w:hAnsi="Cambria"/>
          <w:b/>
          <w:sz w:val="24"/>
          <w:szCs w:val="24"/>
        </w:rPr>
        <w:t>Hrvati-Horvátok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’ Egyesület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jelöltjeként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jeként</w:t>
      </w:r>
      <w:r w:rsidRPr="007D2C25">
        <w:rPr>
          <w:rFonts w:ascii="Cambria" w:hAnsi="Cambria"/>
          <w:sz w:val="24"/>
          <w:szCs w:val="24"/>
        </w:rPr>
        <w:t xml:space="preserve"> kíván indulni.</w:t>
      </w:r>
    </w:p>
    <w:p w:rsidR="0095682E" w:rsidRPr="007D2C25" w:rsidRDefault="0095682E" w:rsidP="0095682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10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95682E" w:rsidRPr="007D2C25" w:rsidRDefault="0095682E" w:rsidP="0095682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95682E" w:rsidRPr="007D2C25" w:rsidRDefault="0095682E" w:rsidP="0095682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95682E" w:rsidRPr="007D2C25" w:rsidRDefault="0095682E" w:rsidP="0095682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95682E" w:rsidRPr="007D2C25" w:rsidRDefault="0095682E" w:rsidP="0095682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95682E" w:rsidRPr="007D2C25" w:rsidRDefault="0095682E" w:rsidP="0095682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C11151" w:rsidRPr="007D2C25" w:rsidRDefault="00C11151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Schmatovichné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b/>
          <w:sz w:val="24"/>
          <w:szCs w:val="24"/>
        </w:rPr>
        <w:t>Radits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Klaudia Éva</w:t>
      </w:r>
      <w:r w:rsidRPr="007D2C25">
        <w:rPr>
          <w:rFonts w:ascii="Cambria" w:hAnsi="Cambria" w:cstheme="minorHAnsi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’</w:t>
      </w:r>
      <w:proofErr w:type="spellStart"/>
      <w:r w:rsidRPr="007D2C25">
        <w:rPr>
          <w:rFonts w:ascii="Cambria" w:hAnsi="Cambria"/>
          <w:sz w:val="24"/>
          <w:szCs w:val="24"/>
        </w:rPr>
        <w:t>Hrvati-Horvátok</w:t>
      </w:r>
      <w:proofErr w:type="spellEnd"/>
      <w:r w:rsidRPr="007D2C25">
        <w:rPr>
          <w:rFonts w:ascii="Cambria" w:hAnsi="Cambria"/>
          <w:sz w:val="24"/>
          <w:szCs w:val="24"/>
        </w:rPr>
        <w:t xml:space="preserve">’ Egyesület jelölő szervezet jelöltjeként, a </w:t>
      </w:r>
      <w:r w:rsidRPr="007D2C25">
        <w:rPr>
          <w:rFonts w:ascii="Cambria" w:hAnsi="Cambria"/>
          <w:b/>
          <w:sz w:val="24"/>
          <w:szCs w:val="24"/>
        </w:rPr>
        <w:t>Horvát Nemzetiségi Önkormányzat képviselőjelöltjeként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lastRenderedPageBreak/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Schmatovichné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Radits</w:t>
      </w:r>
      <w:proofErr w:type="spellEnd"/>
      <w:r>
        <w:rPr>
          <w:rFonts w:ascii="Cambria" w:hAnsi="Cambria"/>
          <w:sz w:val="24"/>
          <w:szCs w:val="24"/>
        </w:rPr>
        <w:t xml:space="preserve"> Klaudia Éva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XXXVI.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127DB6" w:rsidRPr="007D2C25" w:rsidRDefault="00127DB6" w:rsidP="00127DB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127DB6" w:rsidRPr="007D2C25" w:rsidRDefault="00127DB6" w:rsidP="00127DB6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127DB6" w:rsidRPr="007D2C25" w:rsidRDefault="00127DB6" w:rsidP="00127DB6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127DB6" w:rsidRPr="007D2C25" w:rsidRDefault="00127DB6" w:rsidP="00127DB6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3/2024.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127DB6" w:rsidRPr="007D2C25" w:rsidRDefault="00127DB6" w:rsidP="00127DB6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/>
          <w:b/>
          <w:bCs/>
          <w:sz w:val="24"/>
          <w:szCs w:val="24"/>
        </w:rPr>
        <w:t>Schmatovichné</w:t>
      </w:r>
      <w:proofErr w:type="spellEnd"/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D2C25">
        <w:rPr>
          <w:rFonts w:ascii="Cambria" w:hAnsi="Cambria"/>
          <w:b/>
          <w:bCs/>
          <w:sz w:val="24"/>
          <w:szCs w:val="24"/>
        </w:rPr>
        <w:t>Radits</w:t>
      </w:r>
      <w:proofErr w:type="spellEnd"/>
      <w:r w:rsidRPr="007D2C25">
        <w:rPr>
          <w:rFonts w:ascii="Cambria" w:hAnsi="Cambria"/>
          <w:b/>
          <w:bCs/>
          <w:sz w:val="24"/>
          <w:szCs w:val="24"/>
        </w:rPr>
        <w:t xml:space="preserve"> Klaudia Éva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. </w:t>
      </w:r>
      <w:r w:rsidRPr="007D2C25">
        <w:rPr>
          <w:rFonts w:ascii="Cambria" w:hAnsi="Cambria"/>
          <w:sz w:val="24"/>
          <w:szCs w:val="24"/>
        </w:rPr>
        <w:t xml:space="preserve">szám alatti lakost, a </w:t>
      </w:r>
      <w:r w:rsidRPr="007D2C25">
        <w:rPr>
          <w:rFonts w:ascii="Cambria" w:hAnsi="Cambria"/>
          <w:b/>
          <w:sz w:val="24"/>
          <w:szCs w:val="24"/>
        </w:rPr>
        <w:t>’</w:t>
      </w:r>
      <w:proofErr w:type="spellStart"/>
      <w:r w:rsidRPr="007D2C25">
        <w:rPr>
          <w:rFonts w:ascii="Cambria" w:hAnsi="Cambria"/>
          <w:b/>
          <w:sz w:val="24"/>
          <w:szCs w:val="24"/>
        </w:rPr>
        <w:t>Hrvati-Horvátok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’ Egyesület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jelöltjét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127DB6" w:rsidRPr="007D2C25" w:rsidRDefault="00127DB6" w:rsidP="00127DB6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>A fellebbezés tartalmazhatja: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127DB6" w:rsidRPr="007D2C25" w:rsidRDefault="00127DB6" w:rsidP="00127DB6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127DB6" w:rsidRPr="007D2C25" w:rsidRDefault="00127DB6" w:rsidP="00127DB6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/>
          <w:b/>
          <w:bCs/>
          <w:sz w:val="24"/>
          <w:szCs w:val="24"/>
        </w:rPr>
        <w:t>Schmatovichné</w:t>
      </w:r>
      <w:proofErr w:type="spellEnd"/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D2C25">
        <w:rPr>
          <w:rFonts w:ascii="Cambria" w:hAnsi="Cambria"/>
          <w:b/>
          <w:bCs/>
          <w:sz w:val="24"/>
          <w:szCs w:val="24"/>
        </w:rPr>
        <w:t>Radits</w:t>
      </w:r>
      <w:proofErr w:type="spellEnd"/>
      <w:r w:rsidRPr="007D2C25">
        <w:rPr>
          <w:rFonts w:ascii="Cambria" w:hAnsi="Cambria"/>
          <w:b/>
          <w:bCs/>
          <w:sz w:val="24"/>
          <w:szCs w:val="24"/>
        </w:rPr>
        <w:t xml:space="preserve"> Klaudia Éva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. </w:t>
      </w:r>
      <w:r w:rsidRPr="007D2C25">
        <w:rPr>
          <w:rFonts w:ascii="Cambria" w:hAnsi="Cambria"/>
          <w:sz w:val="24"/>
          <w:szCs w:val="24"/>
        </w:rPr>
        <w:t xml:space="preserve">szám alatti lakos a </w:t>
      </w:r>
      <w:r w:rsidRPr="007D2C25">
        <w:rPr>
          <w:rFonts w:ascii="Cambria" w:hAnsi="Cambria"/>
          <w:b/>
          <w:sz w:val="24"/>
          <w:szCs w:val="24"/>
        </w:rPr>
        <w:t>’</w:t>
      </w:r>
      <w:proofErr w:type="spellStart"/>
      <w:r w:rsidRPr="007D2C25">
        <w:rPr>
          <w:rFonts w:ascii="Cambria" w:hAnsi="Cambria"/>
          <w:b/>
          <w:sz w:val="24"/>
          <w:szCs w:val="24"/>
        </w:rPr>
        <w:t>Hrvati-Horvátok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’ Egyesület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jelöltjeként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jeként</w:t>
      </w:r>
      <w:r w:rsidRPr="007D2C25">
        <w:rPr>
          <w:rFonts w:ascii="Cambria" w:hAnsi="Cambria"/>
          <w:sz w:val="24"/>
          <w:szCs w:val="24"/>
        </w:rPr>
        <w:t xml:space="preserve"> kíván indulni.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10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95682E" w:rsidRPr="007D2C25" w:rsidRDefault="0095682E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Gláserné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Farkas Hermina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sz w:val="24"/>
          <w:szCs w:val="24"/>
        </w:rPr>
        <w:t xml:space="preserve"> Horvátok Egyesülete jelölő szervezet jelöltjeként, a </w:t>
      </w:r>
      <w:r w:rsidRPr="007D2C25">
        <w:rPr>
          <w:rFonts w:ascii="Cambria" w:hAnsi="Cambria"/>
          <w:b/>
          <w:sz w:val="24"/>
          <w:szCs w:val="24"/>
        </w:rPr>
        <w:t>Horvát Nemzetiségi Önkormányzat képviselőjelöltjeként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 w:rsidRPr="00C93C42">
        <w:rPr>
          <w:rFonts w:ascii="Cambria" w:hAnsi="Cambria"/>
          <w:sz w:val="24"/>
          <w:szCs w:val="24"/>
        </w:rPr>
        <w:t>Gláserné</w:t>
      </w:r>
      <w:proofErr w:type="spellEnd"/>
      <w:r w:rsidRPr="00C93C42">
        <w:rPr>
          <w:rFonts w:ascii="Cambria" w:hAnsi="Cambria"/>
          <w:sz w:val="24"/>
          <w:szCs w:val="24"/>
        </w:rPr>
        <w:t xml:space="preserve"> Farkas Hermina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</w:t>
      </w:r>
      <w:r w:rsidRPr="007D2C25">
        <w:rPr>
          <w:rFonts w:ascii="Cambria" w:hAnsi="Cambria"/>
          <w:sz w:val="24"/>
          <w:szCs w:val="24"/>
        </w:rPr>
        <w:lastRenderedPageBreak/>
        <w:t>XXXVI.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127DB6" w:rsidRPr="007D2C25" w:rsidRDefault="00127DB6" w:rsidP="00127DB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127DB6" w:rsidRPr="007D2C25" w:rsidRDefault="00127DB6" w:rsidP="00127DB6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127DB6" w:rsidRPr="007D2C25" w:rsidRDefault="00127DB6" w:rsidP="00127DB6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127DB6" w:rsidRPr="007D2C25" w:rsidRDefault="00127DB6" w:rsidP="00127DB6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4/2024.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127DB6" w:rsidRPr="007D2C25" w:rsidRDefault="00127DB6" w:rsidP="00127DB6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Gláserné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Farkas Hermina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. </w:t>
      </w:r>
      <w:r w:rsidRPr="007D2C25">
        <w:rPr>
          <w:rFonts w:ascii="Cambria" w:hAnsi="Cambria"/>
          <w:sz w:val="24"/>
          <w:szCs w:val="24"/>
        </w:rPr>
        <w:t xml:space="preserve">szám alatti lakost,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</w:t>
      </w:r>
      <w:r w:rsidRPr="007D2C25">
        <w:rPr>
          <w:rFonts w:ascii="Cambria" w:hAnsi="Cambria"/>
          <w:sz w:val="24"/>
          <w:szCs w:val="24"/>
        </w:rPr>
        <w:t xml:space="preserve"> 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jelöltjét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127DB6" w:rsidRPr="007D2C25" w:rsidRDefault="00127DB6" w:rsidP="00127DB6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lastRenderedPageBreak/>
        <w:t xml:space="preserve"> benyújtójának elektronikus levélcímét, vagy postai értesítési címét. A fellebbezésben új tények és bizonyítékok is felhozhatók.</w:t>
      </w:r>
    </w:p>
    <w:p w:rsidR="00127DB6" w:rsidRPr="007D2C25" w:rsidRDefault="00127DB6" w:rsidP="00127DB6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127DB6" w:rsidRPr="007D2C25" w:rsidRDefault="00127DB6" w:rsidP="00127DB6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Gláserné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Farkas Hermina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jelöltjeként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jeként</w:t>
      </w:r>
      <w:r w:rsidRPr="007D2C25">
        <w:rPr>
          <w:rFonts w:ascii="Cambria" w:hAnsi="Cambria"/>
          <w:sz w:val="24"/>
          <w:szCs w:val="24"/>
        </w:rPr>
        <w:t xml:space="preserve"> kíván indulni.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10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95682E" w:rsidRPr="007D2C25" w:rsidRDefault="0095682E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Kammerhofer Róbert </w:t>
      </w:r>
      <w:r w:rsidRPr="007D2C25">
        <w:rPr>
          <w:rFonts w:ascii="Cambria" w:hAnsi="Cambria"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sz w:val="24"/>
          <w:szCs w:val="24"/>
        </w:rPr>
        <w:t xml:space="preserve"> Horvátok Egyesülete jelölő szervezet jelöltjeként, a </w:t>
      </w:r>
      <w:r w:rsidRPr="007D2C25">
        <w:rPr>
          <w:rFonts w:ascii="Cambria" w:hAnsi="Cambria"/>
          <w:b/>
          <w:sz w:val="24"/>
          <w:szCs w:val="24"/>
        </w:rPr>
        <w:t>Horvát Nemzetiségi Önkormányzat képviselőjelöltjeként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Kammerhofer Róbert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127DB6" w:rsidRPr="007D2C25" w:rsidRDefault="00127DB6" w:rsidP="00127DB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127DB6" w:rsidRPr="007D2C25" w:rsidRDefault="00127DB6" w:rsidP="00127DB6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127DB6" w:rsidRPr="007D2C25" w:rsidRDefault="00127DB6" w:rsidP="00127DB6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127DB6" w:rsidRPr="007D2C25" w:rsidRDefault="00127DB6" w:rsidP="00127DB6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5/2024.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127DB6" w:rsidRPr="007D2C25" w:rsidRDefault="00127DB6" w:rsidP="00127DB6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127DB6" w:rsidRPr="007D2C25" w:rsidRDefault="00127DB6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="009B18BE" w:rsidRPr="007D2C25">
        <w:rPr>
          <w:rFonts w:ascii="Cambria" w:hAnsi="Cambria" w:cstheme="minorHAnsi"/>
          <w:b/>
          <w:sz w:val="24"/>
          <w:szCs w:val="24"/>
        </w:rPr>
        <w:t>Kammerhofer Róbert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</w:t>
      </w:r>
      <w:r w:rsidRPr="007D2C25">
        <w:rPr>
          <w:rFonts w:ascii="Cambria" w:hAnsi="Cambria"/>
          <w:sz w:val="24"/>
          <w:szCs w:val="24"/>
        </w:rPr>
        <w:t xml:space="preserve"> 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jelöltjét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127DB6" w:rsidRPr="007D2C25" w:rsidRDefault="00127DB6" w:rsidP="00127DB6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127DB6" w:rsidRPr="007D2C25" w:rsidRDefault="00127DB6" w:rsidP="00127DB6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127DB6" w:rsidRPr="007D2C25" w:rsidRDefault="00127DB6" w:rsidP="00127DB6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127DB6" w:rsidRPr="007D2C25" w:rsidRDefault="00127DB6" w:rsidP="00127DB6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>A jogorvoslati eljárás illetékmentes.</w:t>
      </w:r>
    </w:p>
    <w:p w:rsidR="00127DB6" w:rsidRPr="007D2C25" w:rsidRDefault="00127DB6" w:rsidP="00127DB6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="009B18BE" w:rsidRPr="007D2C25">
        <w:rPr>
          <w:rFonts w:ascii="Cambria" w:hAnsi="Cambria" w:cstheme="minorHAnsi"/>
          <w:b/>
          <w:sz w:val="24"/>
          <w:szCs w:val="24"/>
        </w:rPr>
        <w:t>Kammerhofer Róbert</w:t>
      </w:r>
      <w:r w:rsidR="009B18BE"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="009B18BE"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9B18BE" w:rsidRPr="004F268D">
        <w:rPr>
          <w:rFonts w:ascii="Cambria" w:hAnsi="Cambria"/>
          <w:color w:val="FFFFFF" w:themeColor="background1"/>
          <w:sz w:val="24"/>
          <w:szCs w:val="24"/>
        </w:rPr>
        <w:t>.</w:t>
      </w:r>
      <w:r w:rsidRPr="007D2C25">
        <w:rPr>
          <w:rFonts w:ascii="Cambria" w:hAnsi="Cambria"/>
          <w:sz w:val="24"/>
          <w:szCs w:val="24"/>
        </w:rPr>
        <w:t xml:space="preserve"> szám alatti lakos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jelöltjeként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jeként</w:t>
      </w:r>
      <w:r w:rsidRPr="007D2C25">
        <w:rPr>
          <w:rFonts w:ascii="Cambria" w:hAnsi="Cambria"/>
          <w:sz w:val="24"/>
          <w:szCs w:val="24"/>
        </w:rPr>
        <w:t xml:space="preserve"> kíván indulni.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10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127DB6" w:rsidRPr="007D2C25" w:rsidRDefault="00127DB6" w:rsidP="00127DB6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127DB6" w:rsidRPr="007D2C25" w:rsidRDefault="00127DB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Tóth-Novák Renáta </w:t>
      </w:r>
      <w:r w:rsidRPr="007D2C25">
        <w:rPr>
          <w:rFonts w:ascii="Cambria" w:hAnsi="Cambria"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sz w:val="24"/>
          <w:szCs w:val="24"/>
        </w:rPr>
        <w:t xml:space="preserve"> Horvátok Egyesülete jelölő szervezet jelöltjeként, a </w:t>
      </w:r>
      <w:r w:rsidRPr="007D2C25">
        <w:rPr>
          <w:rFonts w:ascii="Cambria" w:hAnsi="Cambria"/>
          <w:b/>
          <w:sz w:val="24"/>
          <w:szCs w:val="24"/>
        </w:rPr>
        <w:t>Horvát Nemzetiségi Önkormányzat képviselőjelöltjeként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Tóth-Novák Renáta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lastRenderedPageBreak/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9B18BE" w:rsidRDefault="009B18BE" w:rsidP="009B18BE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9B18BE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9B18BE" w:rsidRPr="007D2C25" w:rsidRDefault="009B18BE" w:rsidP="009B18B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9B18BE" w:rsidRPr="007D2C25" w:rsidRDefault="009B18BE" w:rsidP="009B18B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9B18BE" w:rsidRPr="007D2C25" w:rsidRDefault="009B18BE" w:rsidP="009B18B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6/2024.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9B18BE" w:rsidRPr="007D2C25" w:rsidRDefault="009B18BE" w:rsidP="009B18BE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9B18BE" w:rsidRPr="007D2C25" w:rsidRDefault="009B18BE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>Tóth-Novák Renáta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</w:t>
      </w:r>
      <w:r w:rsidRPr="007D2C25">
        <w:rPr>
          <w:rFonts w:ascii="Cambria" w:hAnsi="Cambria"/>
          <w:sz w:val="24"/>
          <w:szCs w:val="24"/>
        </w:rPr>
        <w:t xml:space="preserve"> 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jelöltjét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9B18BE" w:rsidRPr="007D2C25" w:rsidRDefault="009B18BE" w:rsidP="009B18BE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9B18BE" w:rsidRPr="007D2C25" w:rsidRDefault="009B18BE" w:rsidP="009B18BE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9B18BE" w:rsidRPr="007D2C25" w:rsidRDefault="009B18BE" w:rsidP="009B18BE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9B18BE" w:rsidRPr="007D2C25" w:rsidRDefault="009B18BE" w:rsidP="009B18BE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9B18BE" w:rsidRPr="007D2C25" w:rsidRDefault="009B18BE" w:rsidP="009B18BE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9B18BE" w:rsidRPr="007D2C25" w:rsidRDefault="009B18BE" w:rsidP="009B18BE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9B18BE" w:rsidRPr="007D2C25" w:rsidRDefault="009B18BE" w:rsidP="009B18BE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9B18BE" w:rsidRPr="007D2C25" w:rsidRDefault="009B18BE" w:rsidP="009B18BE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9B18BE" w:rsidRPr="007D2C25" w:rsidRDefault="009B18BE" w:rsidP="009B18BE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9B18BE" w:rsidRPr="007D2C25" w:rsidRDefault="009B18BE" w:rsidP="009B18BE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lastRenderedPageBreak/>
        <w:t>INDOKOLÁS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>Tóth-Novák Renáta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. </w:t>
      </w:r>
      <w:r w:rsidRPr="007D2C25">
        <w:rPr>
          <w:rFonts w:ascii="Cambria" w:hAnsi="Cambria"/>
          <w:sz w:val="24"/>
          <w:szCs w:val="24"/>
        </w:rPr>
        <w:t xml:space="preserve">szám alatti lakos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jelöltjeként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jeként</w:t>
      </w:r>
      <w:r w:rsidRPr="007D2C25">
        <w:rPr>
          <w:rFonts w:ascii="Cambria" w:hAnsi="Cambria"/>
          <w:sz w:val="24"/>
          <w:szCs w:val="24"/>
        </w:rPr>
        <w:t xml:space="preserve"> kíván indulni.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10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127DB6" w:rsidRPr="007D2C25" w:rsidRDefault="00127DB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Sterkovitz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Izabella Márta </w:t>
      </w:r>
      <w:r w:rsidRPr="007D2C25">
        <w:rPr>
          <w:rFonts w:ascii="Cambria" w:hAnsi="Cambria"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sz w:val="24"/>
          <w:szCs w:val="24"/>
        </w:rPr>
        <w:t xml:space="preserve"> Horvátok Egyesülete jelölő szervezet jelöltjeként, a </w:t>
      </w:r>
      <w:r w:rsidRPr="007D2C25">
        <w:rPr>
          <w:rFonts w:ascii="Cambria" w:hAnsi="Cambria"/>
          <w:b/>
          <w:sz w:val="24"/>
          <w:szCs w:val="24"/>
        </w:rPr>
        <w:t>Horvát Nemzetiségi Önkormányzat képviselőjelöltjeként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Sterkovitz</w:t>
      </w:r>
      <w:proofErr w:type="spellEnd"/>
      <w:r>
        <w:rPr>
          <w:rFonts w:ascii="Cambria" w:hAnsi="Cambria"/>
          <w:sz w:val="24"/>
          <w:szCs w:val="24"/>
        </w:rPr>
        <w:t xml:space="preserve"> Izabella Márta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9B18BE" w:rsidRDefault="009B18BE" w:rsidP="009B18BE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9B18BE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9B18BE" w:rsidRPr="007D2C25" w:rsidRDefault="009B18BE" w:rsidP="009B18B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9B18BE" w:rsidRPr="007D2C25" w:rsidRDefault="009B18BE" w:rsidP="009B18B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9B18BE" w:rsidRPr="007D2C25" w:rsidRDefault="009B18BE" w:rsidP="009B18B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7/2024.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9B18BE" w:rsidRPr="007D2C25" w:rsidRDefault="009B18BE" w:rsidP="009B18BE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9B18BE" w:rsidRPr="007D2C25" w:rsidRDefault="009B18BE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Sterkovitz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Izabella Márta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</w:t>
      </w:r>
      <w:r w:rsidRPr="007D2C25">
        <w:rPr>
          <w:rFonts w:ascii="Cambria" w:hAnsi="Cambria"/>
          <w:sz w:val="24"/>
          <w:szCs w:val="24"/>
        </w:rPr>
        <w:t xml:space="preserve"> 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jelöltjét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9B18BE" w:rsidRPr="007D2C25" w:rsidRDefault="009B18BE" w:rsidP="009B18BE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9B18BE" w:rsidRPr="007D2C25" w:rsidRDefault="009B18BE" w:rsidP="009B18BE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9B18BE" w:rsidRPr="007D2C25" w:rsidRDefault="009B18BE" w:rsidP="009B18BE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9B18BE" w:rsidRPr="007D2C25" w:rsidRDefault="009B18BE" w:rsidP="009B18BE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9B18BE" w:rsidRPr="007D2C25" w:rsidRDefault="009B18BE" w:rsidP="009B18BE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9B18BE" w:rsidRPr="007D2C25" w:rsidRDefault="009B18BE" w:rsidP="009B18BE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9B18BE" w:rsidRPr="007D2C25" w:rsidRDefault="009B18BE" w:rsidP="009B18BE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9B18BE" w:rsidRPr="007D2C25" w:rsidRDefault="009B18BE" w:rsidP="009B18BE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9B18BE" w:rsidRPr="007D2C25" w:rsidRDefault="009B18BE" w:rsidP="009B18BE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9B18BE" w:rsidRPr="007D2C25" w:rsidRDefault="009B18BE" w:rsidP="009B18BE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Sterkovitz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Izabella Márta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>.</w:t>
      </w:r>
      <w:r w:rsidRPr="007D2C25">
        <w:rPr>
          <w:rFonts w:ascii="Cambria" w:hAnsi="Cambria"/>
          <w:sz w:val="24"/>
          <w:szCs w:val="24"/>
        </w:rPr>
        <w:t xml:space="preserve"> szám alatti lakos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jelöltjeként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jeként</w:t>
      </w:r>
      <w:r w:rsidRPr="007D2C25">
        <w:rPr>
          <w:rFonts w:ascii="Cambria" w:hAnsi="Cambria"/>
          <w:sz w:val="24"/>
          <w:szCs w:val="24"/>
        </w:rPr>
        <w:t xml:space="preserve"> kíván indulni.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10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9B18BE" w:rsidRPr="007D2C25" w:rsidRDefault="009B18BE" w:rsidP="009B18BE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95682E" w:rsidRPr="007D2C25" w:rsidRDefault="0095682E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Rábelné Bors Judit </w:t>
      </w:r>
      <w:r w:rsidRPr="007D2C25">
        <w:rPr>
          <w:rFonts w:ascii="Cambria" w:hAnsi="Cambria"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sz w:val="24"/>
          <w:szCs w:val="24"/>
        </w:rPr>
        <w:t xml:space="preserve"> Horvátok Egyesülete jelölő szervezet jelöltjeként, a </w:t>
      </w:r>
      <w:r w:rsidRPr="007D2C25">
        <w:rPr>
          <w:rFonts w:ascii="Cambria" w:hAnsi="Cambria"/>
          <w:b/>
          <w:sz w:val="24"/>
          <w:szCs w:val="24"/>
        </w:rPr>
        <w:t>Horvát Nemzetiségi Önkormányzat képviselőjelöltjeként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Rábelné Bors Judit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C93C42" w:rsidRDefault="00C93C42" w:rsidP="00C93C42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B77C2F" w:rsidRPr="007D2C25" w:rsidRDefault="00B77C2F" w:rsidP="00B77C2F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B77C2F" w:rsidRPr="007D2C25" w:rsidRDefault="00B77C2F" w:rsidP="00B77C2F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B77C2F" w:rsidRPr="007D2C25" w:rsidRDefault="00B77C2F" w:rsidP="00B77C2F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lastRenderedPageBreak/>
        <w:t>Bezenye</w:t>
      </w:r>
    </w:p>
    <w:p w:rsidR="00B77C2F" w:rsidRPr="007D2C25" w:rsidRDefault="00B77C2F" w:rsidP="00B77C2F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8/2024.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B77C2F" w:rsidRPr="007D2C25" w:rsidRDefault="00B77C2F" w:rsidP="00B77C2F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B77C2F" w:rsidRPr="007D2C25" w:rsidRDefault="00B77C2F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>Rábelné Bors Judit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9223 Bezenye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</w:t>
      </w:r>
      <w:r w:rsidRPr="007D2C25">
        <w:rPr>
          <w:rFonts w:ascii="Cambria" w:hAnsi="Cambria"/>
          <w:sz w:val="24"/>
          <w:szCs w:val="24"/>
        </w:rPr>
        <w:t xml:space="preserve"> 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jelöltjét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B77C2F" w:rsidRPr="007D2C25" w:rsidRDefault="00B77C2F" w:rsidP="00B77C2F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B77C2F" w:rsidRPr="007D2C25" w:rsidRDefault="00B77C2F" w:rsidP="00B77C2F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B77C2F" w:rsidRPr="007D2C25" w:rsidRDefault="00B77C2F" w:rsidP="00B77C2F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B77C2F" w:rsidRPr="007D2C25" w:rsidRDefault="00B77C2F" w:rsidP="00B77C2F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B77C2F" w:rsidRPr="007D2C25" w:rsidRDefault="00B77C2F" w:rsidP="00B77C2F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B77C2F" w:rsidRPr="007D2C25" w:rsidRDefault="00B77C2F" w:rsidP="00B77C2F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B77C2F" w:rsidRPr="007D2C25" w:rsidRDefault="00B77C2F" w:rsidP="00B77C2F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B77C2F" w:rsidRPr="007D2C25" w:rsidRDefault="00B77C2F" w:rsidP="00B77C2F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B77C2F" w:rsidRPr="007D2C25" w:rsidRDefault="00B77C2F" w:rsidP="00B77C2F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B77C2F" w:rsidRPr="007D2C25" w:rsidRDefault="00B77C2F" w:rsidP="00B77C2F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</w:t>
      </w:r>
      <w:r w:rsidRPr="007D2C25">
        <w:rPr>
          <w:rFonts w:ascii="Cambria" w:hAnsi="Cambria"/>
          <w:sz w:val="24"/>
          <w:szCs w:val="24"/>
        </w:rPr>
        <w:lastRenderedPageBreak/>
        <w:t xml:space="preserve">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>Rábelné Bors Judit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9223 Bezenye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. </w:t>
      </w:r>
      <w:r w:rsidRPr="007D2C25">
        <w:rPr>
          <w:rFonts w:ascii="Cambria" w:hAnsi="Cambria"/>
          <w:sz w:val="24"/>
          <w:szCs w:val="24"/>
        </w:rPr>
        <w:t xml:space="preserve">szám alatti lakos a </w:t>
      </w:r>
      <w:r w:rsidRPr="007D2C25">
        <w:rPr>
          <w:rFonts w:ascii="Cambria" w:hAnsi="Cambria"/>
          <w:b/>
          <w:sz w:val="24"/>
          <w:szCs w:val="24"/>
        </w:rPr>
        <w:t xml:space="preserve">Magyarországi </w:t>
      </w:r>
      <w:proofErr w:type="spellStart"/>
      <w:r w:rsidRPr="007D2C25">
        <w:rPr>
          <w:rFonts w:ascii="Cambria" w:hAnsi="Cambria"/>
          <w:b/>
          <w:sz w:val="24"/>
          <w:szCs w:val="24"/>
        </w:rPr>
        <w:t>Gradistyei</w:t>
      </w:r>
      <w:proofErr w:type="spellEnd"/>
      <w:r w:rsidRPr="007D2C25">
        <w:rPr>
          <w:rFonts w:ascii="Cambria" w:hAnsi="Cambria"/>
          <w:b/>
          <w:sz w:val="24"/>
          <w:szCs w:val="24"/>
        </w:rPr>
        <w:t xml:space="preserve"> Horvátok Egyesülete </w:t>
      </w:r>
      <w:r w:rsidRPr="007D2C25">
        <w:rPr>
          <w:rFonts w:ascii="Cambria" w:hAnsi="Cambria"/>
          <w:sz w:val="24"/>
          <w:szCs w:val="24"/>
        </w:rPr>
        <w:t>jelölő szervezet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jelöltjeként</w:t>
      </w:r>
      <w:r w:rsidRPr="007D2C25">
        <w:rPr>
          <w:rFonts w:ascii="Cambria" w:hAnsi="Cambria"/>
          <w:b/>
          <w:sz w:val="24"/>
          <w:szCs w:val="24"/>
        </w:rPr>
        <w:t>,</w:t>
      </w:r>
      <w:r w:rsidRPr="007D2C25">
        <w:rPr>
          <w:rFonts w:ascii="Cambria" w:hAnsi="Cambria"/>
          <w:sz w:val="24"/>
          <w:szCs w:val="24"/>
        </w:rPr>
        <w:t xml:space="preserve"> a </w:t>
      </w:r>
      <w:r w:rsidRPr="007D2C25">
        <w:rPr>
          <w:rFonts w:ascii="Cambria" w:hAnsi="Cambria"/>
          <w:b/>
          <w:sz w:val="24"/>
          <w:szCs w:val="24"/>
        </w:rPr>
        <w:t xml:space="preserve">Horvát Nemzetiségi Önkormányzat </w:t>
      </w:r>
      <w:r w:rsidR="00483AD4" w:rsidRPr="007D2C25">
        <w:rPr>
          <w:rFonts w:ascii="Cambria" w:hAnsi="Cambria"/>
          <w:b/>
          <w:sz w:val="24"/>
          <w:szCs w:val="24"/>
        </w:rPr>
        <w:t>képviselőjelölt</w:t>
      </w:r>
      <w:r w:rsidRPr="007D2C25">
        <w:rPr>
          <w:rFonts w:ascii="Cambria" w:hAnsi="Cambria"/>
          <w:b/>
          <w:sz w:val="24"/>
          <w:szCs w:val="24"/>
        </w:rPr>
        <w:t>jeként</w:t>
      </w:r>
      <w:r w:rsidRPr="007D2C25">
        <w:rPr>
          <w:rFonts w:ascii="Cambria" w:hAnsi="Cambria"/>
          <w:sz w:val="24"/>
          <w:szCs w:val="24"/>
        </w:rPr>
        <w:t xml:space="preserve"> kíván indulni.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10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B77C2F" w:rsidRPr="007D2C25" w:rsidRDefault="00B77C2F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Csák Krisztián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Csák Krisztián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C93C42" w:rsidRDefault="00C93C42" w:rsidP="00C93C42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B77C2F" w:rsidRPr="007D2C25" w:rsidRDefault="00B77C2F" w:rsidP="00B77C2F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B77C2F" w:rsidRPr="007D2C25" w:rsidRDefault="00B77C2F" w:rsidP="00B77C2F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B77C2F" w:rsidRPr="007D2C25" w:rsidRDefault="00B77C2F" w:rsidP="00B77C2F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B77C2F" w:rsidRPr="007D2C25" w:rsidRDefault="00B77C2F" w:rsidP="00B77C2F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9/2024.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B77C2F" w:rsidRPr="007D2C25" w:rsidRDefault="00B77C2F" w:rsidP="00B77C2F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>HATÁROZAT</w:t>
      </w:r>
    </w:p>
    <w:p w:rsidR="00B77C2F" w:rsidRPr="007D2C25" w:rsidRDefault="00B77C2F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="00AB6D09" w:rsidRPr="007D2C25">
        <w:rPr>
          <w:rFonts w:ascii="Cambria" w:hAnsi="Cambria" w:cstheme="minorHAnsi"/>
          <w:b/>
          <w:sz w:val="24"/>
          <w:szCs w:val="24"/>
        </w:rPr>
        <w:t>Csák Krisztián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</w:t>
      </w:r>
      <w:r w:rsidR="00AB6D09" w:rsidRPr="007D2C25">
        <w:rPr>
          <w:rFonts w:ascii="Cambria" w:hAnsi="Cambria"/>
          <w:sz w:val="24"/>
          <w:szCs w:val="24"/>
        </w:rPr>
        <w:t xml:space="preserve">Bezenye önkormányzat </w:t>
      </w:r>
      <w:r w:rsidR="00AB6D09" w:rsidRPr="007D2C25">
        <w:rPr>
          <w:rFonts w:ascii="Cambria" w:hAnsi="Cambria"/>
          <w:b/>
          <w:sz w:val="24"/>
          <w:szCs w:val="24"/>
        </w:rPr>
        <w:t>független</w:t>
      </w:r>
      <w:r w:rsidRPr="007D2C25">
        <w:rPr>
          <w:rFonts w:ascii="Cambria" w:hAnsi="Cambria"/>
          <w:b/>
          <w:sz w:val="24"/>
          <w:szCs w:val="24"/>
        </w:rPr>
        <w:t xml:space="preserve"> képviselőjelölt</w:t>
      </w:r>
      <w:r w:rsidR="00AB6D09" w:rsidRPr="007D2C25">
        <w:rPr>
          <w:rFonts w:ascii="Cambria" w:hAnsi="Cambria"/>
          <w:b/>
          <w:sz w:val="24"/>
          <w:szCs w:val="24"/>
        </w:rPr>
        <w:t>je</w:t>
      </w:r>
      <w:r w:rsidRPr="007D2C25">
        <w:rPr>
          <w:rFonts w:ascii="Cambria" w:hAnsi="Cambria"/>
          <w:b/>
          <w:sz w:val="24"/>
          <w:szCs w:val="24"/>
        </w:rPr>
        <w:t>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B77C2F" w:rsidRPr="007D2C25" w:rsidRDefault="00B77C2F" w:rsidP="00B77C2F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B77C2F" w:rsidRPr="007D2C25" w:rsidRDefault="00B77C2F" w:rsidP="00B77C2F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B77C2F" w:rsidRPr="007D2C25" w:rsidRDefault="00B77C2F" w:rsidP="00B77C2F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B77C2F" w:rsidRPr="007D2C25" w:rsidRDefault="00B77C2F" w:rsidP="00B77C2F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B77C2F" w:rsidRPr="007D2C25" w:rsidRDefault="00B77C2F" w:rsidP="00B77C2F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B77C2F" w:rsidRPr="007D2C25" w:rsidRDefault="00B77C2F" w:rsidP="00B77C2F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B77C2F" w:rsidRPr="007D2C25" w:rsidRDefault="00B77C2F" w:rsidP="00B77C2F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B77C2F" w:rsidRPr="007D2C25" w:rsidRDefault="00B77C2F" w:rsidP="00B77C2F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B77C2F" w:rsidRPr="007D2C25" w:rsidRDefault="00B77C2F" w:rsidP="00B77C2F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B77C2F" w:rsidRPr="007D2C25" w:rsidRDefault="00B77C2F" w:rsidP="00B77C2F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="00067AA3" w:rsidRPr="007D2C25">
        <w:rPr>
          <w:rFonts w:ascii="Cambria" w:hAnsi="Cambria" w:cstheme="minorHAnsi"/>
          <w:b/>
          <w:sz w:val="24"/>
          <w:szCs w:val="24"/>
        </w:rPr>
        <w:t>Csák Krisztián</w:t>
      </w:r>
      <w:r w:rsidR="00067AA3"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="00067AA3"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067AA3"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="00067AA3"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="00067AA3" w:rsidRPr="007D2C25">
        <w:rPr>
          <w:rFonts w:ascii="Cambria" w:hAnsi="Cambria"/>
          <w:b/>
          <w:sz w:val="24"/>
          <w:szCs w:val="24"/>
        </w:rPr>
        <w:t>független önkormányzati képviselőjelölt</w:t>
      </w:r>
      <w:r w:rsidRPr="007D2C25">
        <w:rPr>
          <w:rFonts w:ascii="Cambria" w:hAnsi="Cambria"/>
          <w:b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 xml:space="preserve">A Helyi Választási Bizottság megállapította, hogy az ajánlások ellenőrzését a Választási Iroda elvégezte, a jelölt a jogszabály által előírt </w:t>
      </w:r>
      <w:r w:rsidR="000037A9"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B77C2F" w:rsidRPr="007D2C25" w:rsidRDefault="00B77C2F" w:rsidP="00B77C2F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B77C2F" w:rsidRPr="007D2C25" w:rsidRDefault="00B77C2F" w:rsidP="00B77C2F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Rábelné Bors Judit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Rábelné Bors Judit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C93C42" w:rsidRDefault="00C93C42" w:rsidP="00C93C42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483AD4" w:rsidRPr="007D2C25" w:rsidRDefault="00483AD4" w:rsidP="00483AD4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483AD4" w:rsidRPr="007D2C25" w:rsidRDefault="00483AD4" w:rsidP="00483AD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483AD4" w:rsidRPr="007D2C25" w:rsidRDefault="00483AD4" w:rsidP="00483AD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483AD4" w:rsidRPr="007D2C25" w:rsidRDefault="00483AD4" w:rsidP="00483AD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10/2024.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483AD4" w:rsidRPr="007D2C25" w:rsidRDefault="00483AD4" w:rsidP="00483AD4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483AD4" w:rsidRPr="007D2C25" w:rsidRDefault="00483AD4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>Rábelné Bors Judit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</w:t>
      </w:r>
      <w:r w:rsidRPr="007D2C25">
        <w:rPr>
          <w:rFonts w:ascii="Cambria" w:hAnsi="Cambria"/>
          <w:sz w:val="24"/>
          <w:szCs w:val="24"/>
        </w:rPr>
        <w:lastRenderedPageBreak/>
        <w:t xml:space="preserve">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483AD4" w:rsidRPr="007D2C25" w:rsidRDefault="00483AD4" w:rsidP="00483AD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483AD4" w:rsidRPr="007D2C25" w:rsidRDefault="00483AD4" w:rsidP="00483AD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483AD4" w:rsidRPr="007D2C25" w:rsidRDefault="00483AD4" w:rsidP="00483AD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483AD4" w:rsidRPr="007D2C25" w:rsidRDefault="00483AD4" w:rsidP="00483AD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483AD4" w:rsidRPr="007D2C25" w:rsidRDefault="00483AD4" w:rsidP="00483AD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483AD4" w:rsidRPr="007D2C25" w:rsidRDefault="00483AD4" w:rsidP="00483AD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483AD4" w:rsidRPr="007D2C25" w:rsidRDefault="00483AD4" w:rsidP="00483AD4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483AD4" w:rsidRPr="007D2C25" w:rsidRDefault="00483AD4" w:rsidP="00483AD4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483AD4" w:rsidRPr="007D2C25" w:rsidRDefault="00483AD4" w:rsidP="00483AD4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483AD4" w:rsidRPr="007D2C25" w:rsidRDefault="00483AD4" w:rsidP="00483AD4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>Rábelné Bors Judit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B77C2F" w:rsidRPr="007D2C25" w:rsidRDefault="00B77C2F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Tipary Zsolt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Tipary Zsolt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C93C42" w:rsidRPr="007D2C25" w:rsidRDefault="00C93C42" w:rsidP="00C93C42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C93C42" w:rsidRDefault="00C93C42" w:rsidP="00C93C42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483AD4" w:rsidRPr="007D2C25" w:rsidRDefault="00483AD4" w:rsidP="00483AD4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483AD4" w:rsidRPr="007D2C25" w:rsidRDefault="00483AD4" w:rsidP="00483AD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483AD4" w:rsidRPr="007D2C25" w:rsidRDefault="00483AD4" w:rsidP="00483AD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483AD4" w:rsidRPr="007D2C25" w:rsidRDefault="00483AD4" w:rsidP="00483AD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11/2024.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483AD4" w:rsidRPr="007D2C25" w:rsidRDefault="00483AD4" w:rsidP="00483AD4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483AD4" w:rsidRPr="007D2C25" w:rsidRDefault="00483AD4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>Tipary Zsolt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483AD4" w:rsidRPr="007D2C25" w:rsidRDefault="00483AD4" w:rsidP="00483AD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</w:t>
      </w:r>
      <w:r w:rsidRPr="007D2C25">
        <w:rPr>
          <w:rFonts w:ascii="Cambria" w:hAnsi="Cambria"/>
          <w:sz w:val="24"/>
          <w:szCs w:val="24"/>
        </w:rPr>
        <w:lastRenderedPageBreak/>
        <w:t xml:space="preserve">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483AD4" w:rsidRPr="007D2C25" w:rsidRDefault="00483AD4" w:rsidP="00483AD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483AD4" w:rsidRPr="007D2C25" w:rsidRDefault="00483AD4" w:rsidP="00483AD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483AD4" w:rsidRPr="007D2C25" w:rsidRDefault="00483AD4" w:rsidP="00483AD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483AD4" w:rsidRPr="007D2C25" w:rsidRDefault="00483AD4" w:rsidP="00483AD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483AD4" w:rsidRPr="007D2C25" w:rsidRDefault="00483AD4" w:rsidP="00483AD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483AD4" w:rsidRPr="007D2C25" w:rsidRDefault="00483AD4" w:rsidP="00483AD4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483AD4" w:rsidRPr="007D2C25" w:rsidRDefault="00483AD4" w:rsidP="00483AD4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483AD4" w:rsidRPr="007D2C25" w:rsidRDefault="00483AD4" w:rsidP="00483AD4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483AD4" w:rsidRPr="007D2C25" w:rsidRDefault="00483AD4" w:rsidP="00483AD4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="00305E3A" w:rsidRPr="007D2C25">
        <w:rPr>
          <w:rFonts w:ascii="Cambria" w:hAnsi="Cambria" w:cstheme="minorHAnsi"/>
          <w:b/>
          <w:sz w:val="24"/>
          <w:szCs w:val="24"/>
        </w:rPr>
        <w:t>Tipary Zsolt</w:t>
      </w:r>
      <w:r w:rsidR="00305E3A"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="00305E3A"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 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483AD4" w:rsidRPr="007D2C25" w:rsidRDefault="00483AD4" w:rsidP="00483AD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483AD4" w:rsidRPr="007D2C25" w:rsidRDefault="00483AD4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Venesz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Ignác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Venesz</w:t>
      </w:r>
      <w:proofErr w:type="spellEnd"/>
      <w:r>
        <w:rPr>
          <w:rFonts w:ascii="Cambria" w:hAnsi="Cambria"/>
          <w:sz w:val="24"/>
          <w:szCs w:val="24"/>
        </w:rPr>
        <w:t xml:space="preserve"> Ignác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305E3A" w:rsidRPr="007D2C25" w:rsidRDefault="00305E3A" w:rsidP="00305E3A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12/2024.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305E3A" w:rsidRPr="007D2C25" w:rsidRDefault="00305E3A" w:rsidP="00305E3A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305E3A" w:rsidRPr="007D2C25" w:rsidRDefault="00305E3A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Venesz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Ignác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305E3A" w:rsidRPr="007D2C25" w:rsidRDefault="00305E3A" w:rsidP="00305E3A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305E3A" w:rsidRPr="007D2C25" w:rsidRDefault="00305E3A" w:rsidP="00305E3A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305E3A" w:rsidRPr="007D2C25" w:rsidRDefault="00305E3A" w:rsidP="00305E3A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Venesz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Ignác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. </w:t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>A fentiek alapján a Bizottság a rendelkező részben foglaltak szerint határozott.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483AD4" w:rsidRPr="007D2C25" w:rsidRDefault="00483AD4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Reznicek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b/>
          <w:sz w:val="24"/>
          <w:szCs w:val="24"/>
        </w:rPr>
        <w:t>Rastislav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Reznicek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Rastislav</w:t>
      </w:r>
      <w:proofErr w:type="spellEnd"/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305E3A" w:rsidRPr="007D2C25" w:rsidRDefault="00305E3A" w:rsidP="00305E3A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13/2024.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305E3A" w:rsidRPr="007D2C25" w:rsidRDefault="00305E3A" w:rsidP="00305E3A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305E3A" w:rsidRPr="007D2C25" w:rsidRDefault="00305E3A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Reznicek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Rastislav</w:t>
      </w:r>
      <w:proofErr w:type="spellEnd"/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="003A2B05">
        <w:rPr>
          <w:rFonts w:ascii="Cambria" w:hAnsi="Cambria"/>
          <w:sz w:val="24"/>
          <w:szCs w:val="24"/>
        </w:rPr>
        <w:t>9223 Bezenye,</w:t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lastRenderedPageBreak/>
        <w:t>jogszabálysértés megjelölését,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305E3A" w:rsidRPr="007D2C25" w:rsidRDefault="00305E3A" w:rsidP="00305E3A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305E3A" w:rsidRPr="007D2C25" w:rsidRDefault="00305E3A" w:rsidP="00305E3A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305E3A" w:rsidRPr="007D2C25" w:rsidRDefault="00305E3A" w:rsidP="00305E3A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Reznicek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Rastislav</w:t>
      </w:r>
      <w:proofErr w:type="spellEnd"/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>.</w:t>
      </w:r>
      <w:r w:rsidRPr="007D2C25">
        <w:rPr>
          <w:rFonts w:ascii="Cambria" w:hAnsi="Cambria"/>
          <w:sz w:val="24"/>
          <w:szCs w:val="24"/>
        </w:rPr>
        <w:t xml:space="preserve"> 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>Bezenye, 2024. május 3.</w:t>
      </w:r>
    </w:p>
    <w:p w:rsidR="00305E3A" w:rsidRPr="007D2C25" w:rsidRDefault="00305E3A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Németh-Radich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Csenge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Németh-Radich</w:t>
      </w:r>
      <w:proofErr w:type="spellEnd"/>
      <w:r>
        <w:rPr>
          <w:rFonts w:ascii="Cambria" w:hAnsi="Cambria"/>
          <w:sz w:val="24"/>
          <w:szCs w:val="24"/>
        </w:rPr>
        <w:t xml:space="preserve"> Csenge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305E3A" w:rsidRPr="007D2C25" w:rsidRDefault="00305E3A" w:rsidP="00305E3A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14/2024.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305E3A" w:rsidRPr="007D2C25" w:rsidRDefault="00305E3A" w:rsidP="00305E3A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305E3A" w:rsidRPr="007D2C25" w:rsidRDefault="00305E3A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Németh-Radich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Csenge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lastRenderedPageBreak/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305E3A" w:rsidRPr="007D2C25" w:rsidRDefault="00305E3A" w:rsidP="00305E3A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305E3A" w:rsidRPr="007D2C25" w:rsidRDefault="00305E3A" w:rsidP="00305E3A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305E3A" w:rsidRPr="007D2C25" w:rsidRDefault="00305E3A" w:rsidP="00305E3A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Németh-Radich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Csenge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305E3A" w:rsidRPr="007D2C25" w:rsidRDefault="00305E3A" w:rsidP="00305E3A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lastRenderedPageBreak/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Martinschich Mihályné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Martinschich Mihályné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305E3A" w:rsidRPr="007D2C25" w:rsidRDefault="00305E3A" w:rsidP="00305E3A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305E3A" w:rsidRPr="007D2C25" w:rsidRDefault="00305E3A" w:rsidP="00305E3A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15/2024.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305E3A" w:rsidRPr="007D2C25" w:rsidRDefault="00305E3A" w:rsidP="00305E3A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305E3A" w:rsidRPr="007D2C25" w:rsidRDefault="00305E3A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="00EC5DC6" w:rsidRPr="007D2C25">
        <w:rPr>
          <w:rFonts w:ascii="Cambria" w:hAnsi="Cambria" w:cstheme="minorHAnsi"/>
          <w:b/>
          <w:sz w:val="24"/>
          <w:szCs w:val="24"/>
        </w:rPr>
        <w:t>Martinschich Mihályné</w:t>
      </w:r>
      <w:r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305E3A" w:rsidRPr="007D2C25" w:rsidRDefault="00305E3A" w:rsidP="00305E3A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a fellebbezés benyújtójának személyi azonosítóját, illetve ha a külföldön élő, magyarországi lakcímmel nem rendelkező választópolgár nem rendelkezik személyi azonosító számmal, a személyazonosságát igazoló igazolványának típusát és számát, </w:t>
      </w:r>
      <w:r w:rsidRPr="007D2C25">
        <w:rPr>
          <w:rFonts w:ascii="Cambria" w:hAnsi="Cambria"/>
          <w:i/>
          <w:sz w:val="24"/>
          <w:szCs w:val="24"/>
        </w:rPr>
        <w:lastRenderedPageBreak/>
        <w:t>vagy jelölő szervezet vagy más szervezet esetében a szervezet bírósági nyilvántartásba- vételi számát.</w:t>
      </w:r>
    </w:p>
    <w:p w:rsidR="00305E3A" w:rsidRPr="007D2C25" w:rsidRDefault="00305E3A" w:rsidP="00305E3A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305E3A" w:rsidRPr="007D2C25" w:rsidRDefault="00305E3A" w:rsidP="00305E3A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305E3A" w:rsidRPr="007D2C25" w:rsidRDefault="00305E3A" w:rsidP="00305E3A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305E3A" w:rsidRPr="007D2C25" w:rsidRDefault="00305E3A" w:rsidP="00305E3A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="00EC5DC6" w:rsidRPr="007D2C25">
        <w:rPr>
          <w:rFonts w:ascii="Cambria" w:hAnsi="Cambria" w:cstheme="minorHAnsi"/>
          <w:b/>
          <w:sz w:val="24"/>
          <w:szCs w:val="24"/>
        </w:rPr>
        <w:t>Martinschich Mihályné</w:t>
      </w:r>
      <w:r w:rsidR="00EC5DC6" w:rsidRPr="007D2C25">
        <w:rPr>
          <w:rFonts w:ascii="Cambria" w:hAnsi="Cambria"/>
          <w:b/>
          <w:bCs/>
          <w:sz w:val="24"/>
          <w:szCs w:val="24"/>
        </w:rPr>
        <w:t xml:space="preserve"> </w:t>
      </w:r>
      <w:r w:rsidR="00EC5DC6"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305E3A" w:rsidRPr="007D2C25" w:rsidRDefault="00305E3A" w:rsidP="00305E3A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Novák-Fabsich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Kitti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Novák-Fabsich</w:t>
      </w:r>
      <w:proofErr w:type="spellEnd"/>
      <w:r>
        <w:rPr>
          <w:rFonts w:ascii="Cambria" w:hAnsi="Cambria"/>
          <w:sz w:val="24"/>
          <w:szCs w:val="24"/>
        </w:rPr>
        <w:t xml:space="preserve"> Kitti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lastRenderedPageBreak/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16/2024.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EB0137" w:rsidRPr="007D2C25" w:rsidRDefault="00EB0137" w:rsidP="00EB0137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Novák-Fabsich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Kitti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lastRenderedPageBreak/>
        <w:t xml:space="preserve"> benyújtójának elektronikus levélcímét, vagy postai értesítési címét. A fellebbezésben új tények és bizonyítékok is felhozhatók.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EB0137" w:rsidRPr="007D2C25" w:rsidRDefault="00EB0137" w:rsidP="00EB0137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Novák-Fabsich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Kitti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305E3A" w:rsidRPr="007D2C25" w:rsidRDefault="00305E3A" w:rsidP="00305E3A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Lenzsér-Csiba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Adrienn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Lenzsér-Csiba</w:t>
      </w:r>
      <w:proofErr w:type="spellEnd"/>
      <w:r>
        <w:rPr>
          <w:rFonts w:ascii="Cambria" w:hAnsi="Cambria"/>
          <w:sz w:val="24"/>
          <w:szCs w:val="24"/>
        </w:rPr>
        <w:t xml:space="preserve"> Adrienn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17/2024.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EB0137" w:rsidRPr="007D2C25" w:rsidRDefault="00EB0137" w:rsidP="00EB0137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EB0137" w:rsidRPr="007D2C25" w:rsidRDefault="00EB0137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Lenzsér-Csiba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Adrienn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 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EB0137" w:rsidRPr="007D2C25" w:rsidRDefault="00EB0137" w:rsidP="00EB0137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lastRenderedPageBreak/>
        <w:t>INDOKOLÁS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Lenzsér-Csiba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Adrienn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 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Gláserné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Farkas Hermina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Gláserné</w:t>
      </w:r>
      <w:proofErr w:type="spellEnd"/>
      <w:r>
        <w:rPr>
          <w:rFonts w:ascii="Cambria" w:hAnsi="Cambria"/>
          <w:sz w:val="24"/>
          <w:szCs w:val="24"/>
        </w:rPr>
        <w:t xml:space="preserve"> Farkas Hermina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lastRenderedPageBreak/>
        <w:t>Bezenye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18/2024.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EB0137" w:rsidRPr="007D2C25" w:rsidRDefault="00EB0137" w:rsidP="00EB0137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Gláserné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Farkas Hermina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EB0137" w:rsidRPr="007D2C25" w:rsidRDefault="00EB0137" w:rsidP="00EB0137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Gláserné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Farkas Hermina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lastRenderedPageBreak/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Kammerhofer Róbert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Kammerhofer Róbert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19/2024.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EB0137" w:rsidRPr="007D2C25" w:rsidRDefault="00EB0137" w:rsidP="00EB0137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EB0137" w:rsidRPr="007D2C25" w:rsidRDefault="00EB0137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 xml:space="preserve">Kammerhofer Róbert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EB0137" w:rsidRPr="007D2C25" w:rsidRDefault="00EB0137" w:rsidP="00EB0137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 xml:space="preserve">Kammerhofer Róbert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</w:t>
      </w:r>
      <w:r w:rsidRPr="007D2C25">
        <w:rPr>
          <w:rFonts w:ascii="Cambria" w:hAnsi="Cambria"/>
          <w:sz w:val="24"/>
          <w:szCs w:val="24"/>
        </w:rPr>
        <w:lastRenderedPageBreak/>
        <w:t>jelölt a törvényben előírt nyilatkozatokat megtette, így a jelölés a törvényes feltételeknek megfelel.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Petrus Július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Petrus Július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EB0137" w:rsidRPr="007D2C25" w:rsidRDefault="00EB0137" w:rsidP="00EB0137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20/2024.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EB0137" w:rsidRPr="007D2C25" w:rsidRDefault="00EB0137" w:rsidP="00EB0137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EB0137" w:rsidRPr="007D2C25" w:rsidRDefault="00EB0137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 xml:space="preserve">Petrus Július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Pr="004F268D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EB0137" w:rsidRPr="007D2C25" w:rsidRDefault="00EB0137" w:rsidP="00EB0137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EB0137" w:rsidRPr="007D2C25" w:rsidRDefault="00EB0137" w:rsidP="00EB0137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EB0137" w:rsidRPr="007D2C25" w:rsidRDefault="00EB0137" w:rsidP="00EB0137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EB0137" w:rsidRPr="007D2C25" w:rsidRDefault="00EB0137" w:rsidP="00EB0137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 xml:space="preserve">Petrus Július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. 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EB0137" w:rsidRPr="007D2C25" w:rsidRDefault="00EB0137" w:rsidP="00EB0137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Schmatovichné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b/>
          <w:sz w:val="24"/>
          <w:szCs w:val="24"/>
        </w:rPr>
        <w:t>Radits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Klaudia Éva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Schmatovichné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Radits</w:t>
      </w:r>
      <w:proofErr w:type="spellEnd"/>
      <w:r>
        <w:rPr>
          <w:rFonts w:ascii="Cambria" w:hAnsi="Cambria"/>
          <w:sz w:val="24"/>
          <w:szCs w:val="24"/>
        </w:rPr>
        <w:t xml:space="preserve"> Klaudia Éva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DD1234" w:rsidRPr="007D2C25" w:rsidRDefault="00DD1234" w:rsidP="00DD1234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DD1234" w:rsidRPr="007D2C25" w:rsidRDefault="00DD1234" w:rsidP="00DD123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DD1234" w:rsidRPr="007D2C25" w:rsidRDefault="00DD1234" w:rsidP="00DD123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DD1234" w:rsidRPr="007D2C25" w:rsidRDefault="00DD1234" w:rsidP="00DD123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21/2024.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DD1234" w:rsidRPr="007D2C25" w:rsidRDefault="00DD1234" w:rsidP="00DD1234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DD1234" w:rsidRPr="007D2C25" w:rsidRDefault="00DD1234" w:rsidP="00DD123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Schmatovichné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Radits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Klaudia Éva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DD1234" w:rsidRPr="007D2C25" w:rsidRDefault="00DD1234" w:rsidP="00DD123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DD1234" w:rsidRPr="007D2C25" w:rsidRDefault="00DD1234" w:rsidP="00DD123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DD1234" w:rsidRPr="007D2C25" w:rsidRDefault="00DD1234" w:rsidP="00DD123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DD1234" w:rsidRPr="007D2C25" w:rsidRDefault="00DD1234" w:rsidP="00DD123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DD1234" w:rsidRPr="007D2C25" w:rsidRDefault="00DD1234" w:rsidP="00DD123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DD1234" w:rsidRPr="007D2C25" w:rsidRDefault="00DD1234" w:rsidP="00DD123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DD1234" w:rsidRPr="007D2C25" w:rsidRDefault="00DD1234" w:rsidP="00DD1234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DD1234" w:rsidRPr="007D2C25" w:rsidRDefault="00DD1234" w:rsidP="00DD1234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DD1234" w:rsidRPr="007D2C25" w:rsidRDefault="00DD1234" w:rsidP="00DD1234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DD1234" w:rsidRPr="007D2C25" w:rsidRDefault="00DD1234" w:rsidP="00DD1234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Schmatovichné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Radits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Klaudia Éva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C3893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>A fentiek alapján a Bizottság a rendelkező részben foglaltak szerint határozott.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proofErr w:type="spellStart"/>
      <w:r>
        <w:rPr>
          <w:rFonts w:ascii="Cambria" w:hAnsi="Cambria" w:cstheme="minorHAnsi"/>
          <w:b/>
          <w:sz w:val="24"/>
          <w:szCs w:val="24"/>
        </w:rPr>
        <w:t>Regdonyné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Kovács Nikolett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proofErr w:type="spellStart"/>
      <w:r>
        <w:rPr>
          <w:rFonts w:ascii="Cambria" w:hAnsi="Cambria"/>
          <w:sz w:val="24"/>
          <w:szCs w:val="24"/>
        </w:rPr>
        <w:t>Regdonyné</w:t>
      </w:r>
      <w:proofErr w:type="spellEnd"/>
      <w:r>
        <w:rPr>
          <w:rFonts w:ascii="Cambria" w:hAnsi="Cambria"/>
          <w:sz w:val="24"/>
          <w:szCs w:val="24"/>
        </w:rPr>
        <w:t xml:space="preserve"> Kovács Nikolett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DD1234" w:rsidRPr="007D2C25" w:rsidRDefault="00DD1234" w:rsidP="00DD1234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DD1234" w:rsidRPr="007D2C25" w:rsidRDefault="00DD1234" w:rsidP="00DD123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DD1234" w:rsidRPr="007D2C25" w:rsidRDefault="00DD1234" w:rsidP="00DD123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DD1234" w:rsidRPr="007D2C25" w:rsidRDefault="00DD1234" w:rsidP="00DD1234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22/2024.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DD1234" w:rsidRPr="007D2C25" w:rsidRDefault="00DD1234" w:rsidP="00DD1234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DD1234" w:rsidRPr="007D2C25" w:rsidRDefault="00DD1234" w:rsidP="00DD123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Pr="007D2C25">
        <w:rPr>
          <w:rFonts w:ascii="Cambria" w:hAnsi="Cambria" w:cstheme="minorHAnsi"/>
          <w:b/>
          <w:sz w:val="24"/>
          <w:szCs w:val="24"/>
        </w:rPr>
        <w:t>Regdonyné</w:t>
      </w:r>
      <w:proofErr w:type="spellEnd"/>
      <w:r w:rsidRPr="007D2C25">
        <w:rPr>
          <w:rFonts w:ascii="Cambria" w:hAnsi="Cambria" w:cstheme="minorHAnsi"/>
          <w:b/>
          <w:sz w:val="24"/>
          <w:szCs w:val="24"/>
        </w:rPr>
        <w:t xml:space="preserve"> Kovács Nikolett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 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DD1234" w:rsidRPr="007D2C25" w:rsidRDefault="00DD1234" w:rsidP="00DD123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DD1234" w:rsidRPr="007D2C25" w:rsidRDefault="00DD1234" w:rsidP="00DD123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DD1234" w:rsidRPr="007D2C25" w:rsidRDefault="00DD1234" w:rsidP="00DD1234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DD1234" w:rsidRPr="007D2C25" w:rsidRDefault="00DD1234" w:rsidP="00DD123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lastRenderedPageBreak/>
        <w:t>jogszabálysértés megjelölését,</w:t>
      </w:r>
    </w:p>
    <w:p w:rsidR="00DD1234" w:rsidRPr="007D2C25" w:rsidRDefault="00DD1234" w:rsidP="00DD123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DD1234" w:rsidRPr="007D2C25" w:rsidRDefault="00DD1234" w:rsidP="00DD1234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DD1234" w:rsidRPr="007D2C25" w:rsidRDefault="00DD1234" w:rsidP="00DD1234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DD1234" w:rsidRPr="007D2C25" w:rsidRDefault="00DD1234" w:rsidP="00DD1234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DD1234" w:rsidRPr="007D2C25" w:rsidRDefault="00DD1234" w:rsidP="00DD1234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DD1234" w:rsidRPr="007D2C25" w:rsidRDefault="00DD1234" w:rsidP="00DD1234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proofErr w:type="spellStart"/>
      <w:r w:rsidR="000F3F75" w:rsidRPr="007D2C25">
        <w:rPr>
          <w:rFonts w:ascii="Cambria" w:hAnsi="Cambria" w:cstheme="minorHAnsi"/>
          <w:b/>
          <w:sz w:val="24"/>
          <w:szCs w:val="24"/>
        </w:rPr>
        <w:t>Regdonyné</w:t>
      </w:r>
      <w:proofErr w:type="spellEnd"/>
      <w:r w:rsidR="000F3F75" w:rsidRPr="007D2C25">
        <w:rPr>
          <w:rFonts w:ascii="Cambria" w:hAnsi="Cambria" w:cstheme="minorHAnsi"/>
          <w:b/>
          <w:sz w:val="24"/>
          <w:szCs w:val="24"/>
        </w:rPr>
        <w:t xml:space="preserve"> Kovács Nikolett </w:t>
      </w:r>
      <w:r w:rsidR="000F3F75"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C3893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DD1234" w:rsidRPr="007D2C25" w:rsidRDefault="00DD1234" w:rsidP="00DD1234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lastRenderedPageBreak/>
        <w:t>Bezenye, 2024. május 3.</w:t>
      </w:r>
    </w:p>
    <w:p w:rsidR="00EB0137" w:rsidRPr="007D2C25" w:rsidRDefault="00EB0137" w:rsidP="00EB0137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Hiltser Mátyás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b/>
          <w:sz w:val="24"/>
          <w:szCs w:val="24"/>
        </w:rPr>
        <w:t>képviselőjelöltként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Hiltser Mátyás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F3F75" w:rsidRPr="007D2C25" w:rsidRDefault="000F3F75" w:rsidP="000F3F75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F3F75" w:rsidRPr="007D2C25" w:rsidRDefault="000F3F75" w:rsidP="000F3F75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0F3F75" w:rsidRPr="007D2C25" w:rsidRDefault="000F3F75" w:rsidP="000F3F75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0F3F75" w:rsidRPr="007D2C25" w:rsidRDefault="000F3F75" w:rsidP="000F3F75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23/2024.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0F3F75" w:rsidRPr="007D2C25" w:rsidRDefault="000F3F75" w:rsidP="000F3F75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0F3F75" w:rsidRPr="007D2C25" w:rsidRDefault="000F3F75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 xml:space="preserve">Hiltser Mátyás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C3893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önkormányzat </w:t>
      </w:r>
      <w:r w:rsidRPr="007D2C25">
        <w:rPr>
          <w:rFonts w:ascii="Cambria" w:hAnsi="Cambria"/>
          <w:b/>
          <w:sz w:val="24"/>
          <w:szCs w:val="24"/>
        </w:rPr>
        <w:t>független képviselőjelöltjekén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0F3F75" w:rsidRPr="007D2C25" w:rsidRDefault="000F3F75" w:rsidP="000F3F75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0F3F75" w:rsidRPr="007D2C25" w:rsidRDefault="000F3F75" w:rsidP="000F3F75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0F3F75" w:rsidRPr="007D2C25" w:rsidRDefault="000F3F75" w:rsidP="000F3F75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lastRenderedPageBreak/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0F3F75" w:rsidRPr="007D2C25" w:rsidRDefault="000F3F75" w:rsidP="000F3F75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0F3F75" w:rsidRPr="007D2C25" w:rsidRDefault="000F3F75" w:rsidP="000F3F75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0F3F75" w:rsidRPr="007D2C25" w:rsidRDefault="000F3F75" w:rsidP="000F3F75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 xml:space="preserve">Hiltser Mátyás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="003A2B05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 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önkormányzati képviselőjelölt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13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305E3A" w:rsidRPr="007D2C25" w:rsidRDefault="00305E3A" w:rsidP="00305E3A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lastRenderedPageBreak/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Márkus Erika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polgármester</w:t>
      </w:r>
      <w:r w:rsidRPr="007D2C25">
        <w:rPr>
          <w:rFonts w:ascii="Cambria" w:hAnsi="Cambria"/>
          <w:b/>
          <w:sz w:val="24"/>
          <w:szCs w:val="24"/>
        </w:rPr>
        <w:t>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Márkus Erika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0579C" w:rsidRDefault="0000579C" w:rsidP="0000579C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F3F75" w:rsidRPr="007D2C25" w:rsidRDefault="000F3F75" w:rsidP="000F3F75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F3F75" w:rsidRPr="007D2C25" w:rsidRDefault="000F3F75" w:rsidP="000F3F75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0F3F75" w:rsidRPr="007D2C25" w:rsidRDefault="000F3F75" w:rsidP="000F3F75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0F3F75" w:rsidRPr="007D2C25" w:rsidRDefault="000F3F75" w:rsidP="000F3F75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24/2024.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0F3F75" w:rsidRPr="007D2C25" w:rsidRDefault="000F3F75" w:rsidP="000F3F75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0F3F75" w:rsidRPr="007D2C25" w:rsidRDefault="000F3F75" w:rsidP="003A2B05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 xml:space="preserve">Márkus Erika </w:t>
      </w:r>
      <w:r w:rsidRPr="007D2C25">
        <w:rPr>
          <w:rFonts w:ascii="Cambria" w:hAnsi="Cambria"/>
          <w:sz w:val="24"/>
          <w:szCs w:val="24"/>
        </w:rPr>
        <w:t>9223 Bezenye</w:t>
      </w:r>
      <w:r w:rsidR="003A2B05">
        <w:rPr>
          <w:rFonts w:ascii="Cambria" w:hAnsi="Cambria"/>
          <w:sz w:val="24"/>
          <w:szCs w:val="24"/>
        </w:rPr>
        <w:t>,</w:t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="003A2B05">
        <w:rPr>
          <w:rFonts w:ascii="Cambria" w:hAnsi="Cambria"/>
          <w:sz w:val="24"/>
          <w:szCs w:val="24"/>
        </w:rPr>
        <w:tab/>
      </w:r>
      <w:r w:rsidRPr="007C3893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Községi Önkormányzat </w:t>
      </w:r>
      <w:r w:rsidRPr="007D2C25">
        <w:rPr>
          <w:rFonts w:ascii="Cambria" w:hAnsi="Cambria"/>
          <w:b/>
          <w:sz w:val="24"/>
          <w:szCs w:val="24"/>
        </w:rPr>
        <w:t>független polgármesterjelöltjekén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0F3F75" w:rsidRPr="007D2C25" w:rsidRDefault="000F3F75" w:rsidP="000F3F75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0F3F75" w:rsidRPr="007D2C25" w:rsidRDefault="000F3F75" w:rsidP="000F3F75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0F3F75" w:rsidRPr="007D2C25" w:rsidRDefault="000F3F75" w:rsidP="000F3F75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a fellebbezés benyújtójának személyi azonosítóját, illetve ha a külföldön élő, magyarországi lakcímmel nem rendelkező választópolgár nem rendelkezik személyi azonosító számmal, a személyazonosságát igazoló igazolványának típusát és számát, </w:t>
      </w:r>
      <w:r w:rsidRPr="007D2C25">
        <w:rPr>
          <w:rFonts w:ascii="Cambria" w:hAnsi="Cambria"/>
          <w:i/>
          <w:sz w:val="24"/>
          <w:szCs w:val="24"/>
        </w:rPr>
        <w:lastRenderedPageBreak/>
        <w:t>vagy jelölő szervezet vagy más szervezet esetében a szervezet bírósági nyilvántartásba- vételi számát.</w:t>
      </w:r>
    </w:p>
    <w:p w:rsidR="000F3F75" w:rsidRPr="007D2C25" w:rsidRDefault="000F3F75" w:rsidP="000F3F75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 xml:space="preserve"> benyújtójának elektronikus levélcímét, vagy postai értesítési címét. A fellebbezésben új tények és bizonyítékok is felhozhatók.</w:t>
      </w:r>
    </w:p>
    <w:p w:rsidR="000F3F75" w:rsidRPr="007D2C25" w:rsidRDefault="000F3F75" w:rsidP="000F3F75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0F3F75" w:rsidRPr="007D2C25" w:rsidRDefault="000F3F75" w:rsidP="000F3F75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 xml:space="preserve">Márkus Erika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polgármesterjelölt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39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305E3A" w:rsidRPr="007D2C25" w:rsidRDefault="00305E3A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Dr. Ivánné Arató Júlia HVB elnök</w:t>
      </w:r>
      <w:r w:rsidRPr="007D2C25">
        <w:rPr>
          <w:rFonts w:ascii="Cambria" w:hAnsi="Cambria" w:cstheme="minorHAnsi"/>
          <w:sz w:val="24"/>
          <w:szCs w:val="24"/>
        </w:rPr>
        <w:t xml:space="preserve"> tájékoztatja a HVB tagjait, hogy </w:t>
      </w:r>
      <w:r>
        <w:rPr>
          <w:rFonts w:ascii="Cambria" w:hAnsi="Cambria" w:cstheme="minorHAnsi"/>
          <w:b/>
          <w:sz w:val="24"/>
          <w:szCs w:val="24"/>
        </w:rPr>
        <w:t xml:space="preserve">Kammerhofer Róbert </w:t>
      </w:r>
      <w:r w:rsidRPr="00C93C42">
        <w:rPr>
          <w:rFonts w:ascii="Cambria" w:hAnsi="Cambria"/>
          <w:b/>
          <w:sz w:val="24"/>
          <w:szCs w:val="24"/>
        </w:rPr>
        <w:t>független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polgármester</w:t>
      </w:r>
      <w:r w:rsidRPr="007D2C25">
        <w:rPr>
          <w:rFonts w:ascii="Cambria" w:hAnsi="Cambria"/>
          <w:b/>
          <w:sz w:val="24"/>
          <w:szCs w:val="24"/>
        </w:rPr>
        <w:t>jelöltként</w:t>
      </w:r>
      <w:r w:rsidRPr="007D2C25">
        <w:rPr>
          <w:rFonts w:ascii="Cambria" w:hAnsi="Cambria" w:cstheme="minorHAnsi"/>
          <w:sz w:val="24"/>
          <w:szCs w:val="24"/>
        </w:rPr>
        <w:t xml:space="preserve"> kérte a nyilvántartásba-vételt.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Wiegerné Mészáros Erika HVI vezető </w:t>
      </w:r>
      <w:r w:rsidRPr="007D2C25">
        <w:rPr>
          <w:rFonts w:ascii="Cambria" w:hAnsi="Cambria" w:cstheme="minorHAnsi"/>
          <w:sz w:val="24"/>
          <w:szCs w:val="24"/>
        </w:rPr>
        <w:t xml:space="preserve">elmondja, hogy a </w:t>
      </w:r>
      <w:r w:rsidRPr="007D2C25">
        <w:rPr>
          <w:rFonts w:ascii="Cambria" w:hAnsi="Cambria"/>
          <w:sz w:val="24"/>
          <w:szCs w:val="24"/>
        </w:rPr>
        <w:t xml:space="preserve">HVI ellenőrizte, hogy </w:t>
      </w:r>
      <w:r>
        <w:rPr>
          <w:rFonts w:ascii="Cambria" w:hAnsi="Cambria"/>
          <w:sz w:val="24"/>
          <w:szCs w:val="24"/>
        </w:rPr>
        <w:t>Kammerhofer Róbert</w:t>
      </w:r>
      <w:r w:rsidRPr="007D2C25">
        <w:rPr>
          <w:rFonts w:ascii="Cambria" w:hAnsi="Cambria"/>
          <w:sz w:val="24"/>
          <w:szCs w:val="24"/>
        </w:rPr>
        <w:t xml:space="preserve"> rendelkezik választójoggal, a </w:t>
      </w:r>
      <w:proofErr w:type="spellStart"/>
      <w:r w:rsidRPr="007D2C25">
        <w:rPr>
          <w:rFonts w:ascii="Cambria" w:hAnsi="Cambria"/>
          <w:sz w:val="24"/>
          <w:szCs w:val="24"/>
        </w:rPr>
        <w:t>HVI-től</w:t>
      </w:r>
      <w:proofErr w:type="spellEnd"/>
      <w:r w:rsidRPr="007D2C25">
        <w:rPr>
          <w:rFonts w:ascii="Cambria" w:hAnsi="Cambria"/>
          <w:sz w:val="24"/>
          <w:szCs w:val="24"/>
        </w:rPr>
        <w:t xml:space="preserve"> átvett ajánlóíveket </w:t>
      </w:r>
      <w:r w:rsidRPr="007D2C25">
        <w:rPr>
          <w:rFonts w:ascii="Cambria" w:hAnsi="Cambria"/>
          <w:sz w:val="24"/>
          <w:szCs w:val="24"/>
        </w:rPr>
        <w:lastRenderedPageBreak/>
        <w:t>maradéktalanul leadta, a szükséges számú ajánlást összegyűjtötte, a választási eljárásról szóló 2013. évi XXXVI</w:t>
      </w:r>
      <w:r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törvény 124.§ (1a) bekezdésében támasztott követelménynek való megfelelésről szóló nyilatkozatot átadta. 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 xml:space="preserve">Dr. Ivánné Arató Júlia HVB elnök </w:t>
      </w:r>
      <w:r w:rsidRPr="007D2C25">
        <w:rPr>
          <w:rFonts w:ascii="Cambria" w:hAnsi="Cambria"/>
          <w:sz w:val="24"/>
          <w:szCs w:val="24"/>
        </w:rPr>
        <w:t>javasolja a nyilvántartásba vételt.</w:t>
      </w: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00579C" w:rsidRPr="007D2C25" w:rsidRDefault="0000579C" w:rsidP="0000579C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 xml:space="preserve">A HVB </w:t>
      </w:r>
      <w:proofErr w:type="gramStart"/>
      <w:r w:rsidRPr="007D2C25">
        <w:rPr>
          <w:rFonts w:ascii="Cambria" w:hAnsi="Cambria" w:cstheme="minorHAnsi"/>
          <w:i/>
          <w:sz w:val="24"/>
          <w:szCs w:val="24"/>
        </w:rPr>
        <w:t>egyhangúlag</w:t>
      </w:r>
      <w:proofErr w:type="gramEnd"/>
      <w:r w:rsidRPr="007D2C25">
        <w:rPr>
          <w:rFonts w:ascii="Cambria" w:hAnsi="Cambria" w:cstheme="minorHAnsi"/>
          <w:i/>
          <w:sz w:val="24"/>
          <w:szCs w:val="24"/>
        </w:rPr>
        <w:t>, 2 igen szavazattal a következő határozatot hozta:</w:t>
      </w:r>
    </w:p>
    <w:p w:rsidR="000F3F75" w:rsidRDefault="000F3F75" w:rsidP="000F3F75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0579C" w:rsidRPr="007D2C25" w:rsidRDefault="0000579C" w:rsidP="000F3F75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0F3F75" w:rsidRPr="007D2C25" w:rsidRDefault="000F3F75" w:rsidP="000F3F75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Helyi Választási Bizottság</w:t>
      </w:r>
    </w:p>
    <w:p w:rsidR="000F3F75" w:rsidRPr="007D2C25" w:rsidRDefault="000F3F75" w:rsidP="000F3F75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>Bezenye</w:t>
      </w:r>
    </w:p>
    <w:p w:rsidR="000F3F75" w:rsidRPr="007D2C25" w:rsidRDefault="000F3F75" w:rsidP="000F3F75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7D2C25">
        <w:rPr>
          <w:rFonts w:ascii="Cambria" w:hAnsi="Cambria"/>
          <w:sz w:val="28"/>
          <w:szCs w:val="28"/>
        </w:rPr>
        <w:t xml:space="preserve">25/2024. </w:t>
      </w:r>
      <w:r w:rsidR="0055759A">
        <w:rPr>
          <w:rFonts w:ascii="Cambria" w:hAnsi="Cambria"/>
          <w:sz w:val="28"/>
          <w:szCs w:val="28"/>
        </w:rPr>
        <w:t>(05. 03.)</w:t>
      </w:r>
      <w:r w:rsidRPr="007D2C25">
        <w:rPr>
          <w:rFonts w:ascii="Cambria" w:hAnsi="Cambria"/>
          <w:sz w:val="28"/>
          <w:szCs w:val="28"/>
        </w:rPr>
        <w:t xml:space="preserve"> HVB határozat</w:t>
      </w:r>
    </w:p>
    <w:p w:rsidR="000F3F75" w:rsidRPr="007D2C25" w:rsidRDefault="000F3F75" w:rsidP="000F3F75">
      <w:pPr>
        <w:tabs>
          <w:tab w:val="left" w:pos="3360"/>
          <w:tab w:val="left" w:pos="5103"/>
          <w:tab w:val="center" w:pos="5315"/>
        </w:tabs>
        <w:jc w:val="center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HATÁROZAT</w:t>
      </w:r>
    </w:p>
    <w:p w:rsidR="000F3F75" w:rsidRPr="007D2C25" w:rsidRDefault="000F3F75" w:rsidP="00854DE2">
      <w:pPr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Bezenye Község Helyi választási Bizottsága az Európai Parlament tagjainak, valamint a helyi önkormányzati képviselők és polgármesterek, továbbá a nemzetiségi önkormányzati képviselők közös eljárásban tartott 2024. évi általános választásán </w:t>
      </w:r>
      <w:r w:rsidRPr="007D2C25">
        <w:rPr>
          <w:rFonts w:ascii="Cambria" w:hAnsi="Cambria" w:cstheme="minorHAnsi"/>
          <w:b/>
          <w:sz w:val="24"/>
          <w:szCs w:val="24"/>
        </w:rPr>
        <w:t xml:space="preserve">Kammerhofer Róbert </w:t>
      </w:r>
      <w:r w:rsidRPr="007D2C25">
        <w:rPr>
          <w:rFonts w:ascii="Cambria" w:hAnsi="Cambria"/>
          <w:sz w:val="24"/>
          <w:szCs w:val="24"/>
        </w:rPr>
        <w:t xml:space="preserve">9223 Bezenye, </w:t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r w:rsidRPr="007C3893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lakost, Bezenye Községi Önkormányzat </w:t>
      </w:r>
      <w:r w:rsidRPr="007D2C25">
        <w:rPr>
          <w:rFonts w:ascii="Cambria" w:hAnsi="Cambria"/>
          <w:b/>
          <w:sz w:val="24"/>
          <w:szCs w:val="24"/>
        </w:rPr>
        <w:t>független polgármesterjelöltjekén</w:t>
      </w:r>
      <w:r w:rsidRPr="007D2C25">
        <w:rPr>
          <w:rFonts w:ascii="Cambria" w:hAnsi="Cambria"/>
          <w:sz w:val="24"/>
          <w:szCs w:val="24"/>
        </w:rPr>
        <w:t>t nyilvántartásba veszi.</w:t>
      </w:r>
    </w:p>
    <w:p w:rsidR="000F3F75" w:rsidRPr="007D2C25" w:rsidRDefault="000F3F75" w:rsidP="000F3F75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E határozat ellen – a meghozatalától számított 3 napon belül – az ügyben érintett természetes és jogi személy, jogi személyiség nélküli szervezet a Területi Választási Bizottsághoz címzett, de a Helyi Választási Bizottsághoz (9223 Bezenye, Szabadság utca 50. e-mail: </w:t>
      </w:r>
      <w:proofErr w:type="spellStart"/>
      <w:r w:rsidRPr="007D2C25">
        <w:rPr>
          <w:rFonts w:ascii="Cambria" w:hAnsi="Cambria"/>
          <w:sz w:val="24"/>
          <w:szCs w:val="24"/>
        </w:rPr>
        <w:t>jegyzo</w:t>
      </w:r>
      <w:proofErr w:type="spellEnd"/>
      <w:r w:rsidRPr="007D2C25">
        <w:rPr>
          <w:rFonts w:ascii="Cambria" w:hAnsi="Cambria"/>
          <w:sz w:val="24"/>
          <w:szCs w:val="24"/>
        </w:rPr>
        <w:t>@hegyeshalom.hu) benyújtott fellebbezéssel élhet.</w:t>
      </w:r>
    </w:p>
    <w:p w:rsidR="000F3F75" w:rsidRPr="007D2C25" w:rsidRDefault="000F3F75" w:rsidP="000F3F75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fellebbezést írásban jogszabálysértésre hivatkozással lehet előterjeszteni úgy, hogy az legkésőbb </w:t>
      </w:r>
      <w:r w:rsidRPr="007D2C25">
        <w:rPr>
          <w:rFonts w:ascii="Cambria" w:hAnsi="Cambria"/>
          <w:b/>
          <w:sz w:val="24"/>
          <w:szCs w:val="24"/>
        </w:rPr>
        <w:t>2024. május 6. 16.00 óráig</w:t>
      </w:r>
      <w:r w:rsidRPr="007D2C25">
        <w:rPr>
          <w:rFonts w:ascii="Cambria" w:hAnsi="Cambria"/>
          <w:sz w:val="24"/>
          <w:szCs w:val="24"/>
        </w:rPr>
        <w:t xml:space="preserve"> megérkezzen</w:t>
      </w:r>
    </w:p>
    <w:p w:rsidR="000F3F75" w:rsidRPr="007D2C25" w:rsidRDefault="000F3F75" w:rsidP="000F3F75">
      <w:pPr>
        <w:tabs>
          <w:tab w:val="left" w:pos="5103"/>
        </w:tabs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fellebbezésnek tartalmaznia kell: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jogszabálysértés megjelölését,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nevét, lakcímét (székhelyét)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ind w:left="709" w:hanging="426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t>a fellebbezés benyújtójának személyi azonosítóját, illetve ha a külföldön élő, magyarországi lakcímmel nem rendelkező választópolgár nem rendelkezik személyi azonosító számmal, a személyazonosságát igazoló igazolványának típusát és számát, vagy jelölő szervezet vagy más szervezet esetében a szervezet bírósági nyilvántartásba- vételi számát.</w:t>
      </w:r>
    </w:p>
    <w:p w:rsidR="000F3F75" w:rsidRPr="007D2C25" w:rsidRDefault="000F3F75" w:rsidP="000F3F75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fellebbezés tartalmazhatja:</w:t>
      </w:r>
    </w:p>
    <w:p w:rsidR="000F3F75" w:rsidRPr="007D2C25" w:rsidRDefault="000F3F75" w:rsidP="000F3F75">
      <w:pPr>
        <w:numPr>
          <w:ilvl w:val="0"/>
          <w:numId w:val="19"/>
        </w:numPr>
        <w:spacing w:before="0" w:beforeAutospacing="0" w:after="200" w:afterAutospacing="0" w:line="276" w:lineRule="auto"/>
        <w:rPr>
          <w:rFonts w:ascii="Cambria" w:hAnsi="Cambria"/>
          <w:i/>
          <w:sz w:val="24"/>
          <w:szCs w:val="24"/>
        </w:rPr>
      </w:pPr>
      <w:r w:rsidRPr="007D2C25">
        <w:rPr>
          <w:rFonts w:ascii="Cambria" w:hAnsi="Cambria"/>
          <w:i/>
          <w:sz w:val="24"/>
          <w:szCs w:val="24"/>
        </w:rPr>
        <w:lastRenderedPageBreak/>
        <w:t xml:space="preserve"> benyújtójának elektronikus levélcímét, vagy postai értesítési címét. A fellebbezésben új tények és bizonyítékok is felhozhatók.</w:t>
      </w:r>
    </w:p>
    <w:p w:rsidR="000F3F75" w:rsidRPr="007D2C25" w:rsidRDefault="000F3F75" w:rsidP="000F3F75">
      <w:pPr>
        <w:tabs>
          <w:tab w:val="left" w:pos="1134"/>
        </w:tabs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jogorvoslati eljárás illetékmentes.</w:t>
      </w:r>
    </w:p>
    <w:p w:rsidR="000F3F75" w:rsidRPr="007D2C25" w:rsidRDefault="000F3F75" w:rsidP="000F3F75">
      <w:pPr>
        <w:ind w:left="360"/>
        <w:jc w:val="center"/>
        <w:rPr>
          <w:rFonts w:ascii="Cambria" w:hAnsi="Cambria"/>
          <w:b/>
          <w:sz w:val="28"/>
          <w:szCs w:val="28"/>
        </w:rPr>
      </w:pPr>
      <w:r w:rsidRPr="007D2C25">
        <w:rPr>
          <w:rFonts w:ascii="Cambria" w:hAnsi="Cambria"/>
          <w:b/>
          <w:sz w:val="28"/>
          <w:szCs w:val="28"/>
        </w:rPr>
        <w:t>INDOKOLÁS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Az Európai Parlament tagjainak, valamint a helyi önkormányzati képviselők és polgármesterek, továbbá a nemzetiségi önkormányzati képviselők közös eljárásban tartott 2024. évi általános választásán </w:t>
      </w:r>
      <w:r w:rsidR="00990662" w:rsidRPr="007D2C25">
        <w:rPr>
          <w:rFonts w:ascii="Cambria" w:hAnsi="Cambria" w:cstheme="minorHAnsi"/>
          <w:b/>
          <w:sz w:val="24"/>
          <w:szCs w:val="24"/>
        </w:rPr>
        <w:t xml:space="preserve">Kammerhofer Róbert </w:t>
      </w:r>
      <w:r w:rsidR="00990662" w:rsidRPr="007D2C25">
        <w:rPr>
          <w:rFonts w:ascii="Cambria" w:hAnsi="Cambria"/>
          <w:sz w:val="24"/>
          <w:szCs w:val="24"/>
        </w:rPr>
        <w:t xml:space="preserve">9223 Bezenye, </w:t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r w:rsidR="00854DE2">
        <w:rPr>
          <w:rFonts w:ascii="Cambria" w:hAnsi="Cambria"/>
          <w:color w:val="FFFFFF" w:themeColor="background1"/>
          <w:sz w:val="24"/>
          <w:szCs w:val="24"/>
        </w:rPr>
        <w:tab/>
      </w:r>
      <w:bookmarkStart w:id="0" w:name="_GoBack"/>
      <w:bookmarkEnd w:id="0"/>
      <w:r w:rsidR="00990662" w:rsidRPr="007C3893">
        <w:rPr>
          <w:rFonts w:ascii="Cambria" w:hAnsi="Cambria"/>
          <w:color w:val="FFFFFF" w:themeColor="background1"/>
          <w:sz w:val="24"/>
          <w:szCs w:val="24"/>
        </w:rPr>
        <w:t>.</w:t>
      </w:r>
      <w:r w:rsidR="00990662" w:rsidRPr="007D2C25">
        <w:rPr>
          <w:rFonts w:ascii="Cambria" w:hAnsi="Cambria"/>
          <w:sz w:val="24"/>
          <w:szCs w:val="24"/>
        </w:rPr>
        <w:t xml:space="preserve"> </w:t>
      </w:r>
      <w:r w:rsidRPr="007D2C25">
        <w:rPr>
          <w:rFonts w:ascii="Cambria" w:hAnsi="Cambria"/>
          <w:sz w:val="24"/>
          <w:szCs w:val="24"/>
        </w:rPr>
        <w:t xml:space="preserve">szám alatti lakos bejelentette, hogy a Helyi Önkormányzati választáson, mint </w:t>
      </w:r>
      <w:r w:rsidRPr="007D2C25">
        <w:rPr>
          <w:rFonts w:ascii="Cambria" w:hAnsi="Cambria"/>
          <w:b/>
          <w:sz w:val="24"/>
          <w:szCs w:val="24"/>
        </w:rPr>
        <w:t xml:space="preserve">független polgármesterjelölt </w:t>
      </w:r>
      <w:r w:rsidRPr="007D2C25">
        <w:rPr>
          <w:rFonts w:ascii="Cambria" w:hAnsi="Cambria"/>
          <w:sz w:val="24"/>
          <w:szCs w:val="24"/>
        </w:rPr>
        <w:t>kíván indulni.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Helyi Választási Bizottság megállapította, hogy az ajánlások ellenőrzését a Választási Iroda elvégezte, a jelölt a jogszabály által előírt </w:t>
      </w:r>
      <w:r w:rsidRPr="007D2C25">
        <w:rPr>
          <w:rFonts w:ascii="Cambria" w:hAnsi="Cambria"/>
          <w:b/>
          <w:bCs/>
          <w:sz w:val="24"/>
          <w:szCs w:val="24"/>
        </w:rPr>
        <w:t>39</w:t>
      </w:r>
      <w:r w:rsidRPr="007D2C25">
        <w:rPr>
          <w:rFonts w:ascii="Cambria" w:hAnsi="Cambria"/>
          <w:b/>
          <w:sz w:val="24"/>
          <w:szCs w:val="24"/>
        </w:rPr>
        <w:t xml:space="preserve"> érvényes ajánlással</w:t>
      </w:r>
      <w:r w:rsidRPr="007D2C25">
        <w:rPr>
          <w:rFonts w:ascii="Cambria" w:hAnsi="Cambria"/>
          <w:sz w:val="24"/>
          <w:szCs w:val="24"/>
        </w:rPr>
        <w:t xml:space="preserve"> rendelkezik, a jelölt a törvényben előírt nyilatkozatokat megtette, így a jelölés a törvényes feltételeknek megfelel.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választási eljárásról szóló 2013. évi XXXVI. törvény (továbbiakban: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.) 307/G. §. (2) bekezdése alapján az egyéni listás jelöltet valamint a polgármester-jelöltet a helyi választási bizottság veszi nyilvántartásba. 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 132. § - a rendelkezése szerint „Az illetékes választási bizottság minden, a törvényes feltételeknek megfelelő jelölő szervezetet, </w:t>
      </w:r>
      <w:r w:rsidRPr="007D2C25">
        <w:rPr>
          <w:rFonts w:ascii="Cambria" w:hAnsi="Cambria"/>
          <w:sz w:val="24"/>
          <w:szCs w:val="24"/>
          <w:u w:val="single"/>
        </w:rPr>
        <w:t>jelöltet,</w:t>
      </w:r>
      <w:r w:rsidRPr="007D2C25">
        <w:rPr>
          <w:rFonts w:ascii="Cambria" w:hAnsi="Cambria"/>
          <w:sz w:val="24"/>
          <w:szCs w:val="24"/>
        </w:rPr>
        <w:t xml:space="preserve"> illetve listát – legkésőbb a bejelentését követő negyedik napon – nyilvántartásba vesz.”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A fentiek alapján a Bizottság a rendelkező részben foglaltak szerint határozott.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 xml:space="preserve">A határozat a fent hivatkozott jogszabályhelyeken, a jogorvoslatról szóló tájékoztatás a </w:t>
      </w:r>
      <w:proofErr w:type="spellStart"/>
      <w:r w:rsidRPr="007D2C25">
        <w:rPr>
          <w:rFonts w:ascii="Cambria" w:hAnsi="Cambria"/>
          <w:sz w:val="24"/>
          <w:szCs w:val="24"/>
        </w:rPr>
        <w:t>Ve</w:t>
      </w:r>
      <w:proofErr w:type="spellEnd"/>
      <w:r w:rsidRPr="007D2C25">
        <w:rPr>
          <w:rFonts w:ascii="Cambria" w:hAnsi="Cambria"/>
          <w:sz w:val="24"/>
          <w:szCs w:val="24"/>
        </w:rPr>
        <w:t xml:space="preserve">. 221. § (1) bekezdésé, a 307/P (2) </w:t>
      </w:r>
      <w:proofErr w:type="spellStart"/>
      <w:r w:rsidRPr="007D2C25">
        <w:rPr>
          <w:rFonts w:ascii="Cambria" w:hAnsi="Cambria"/>
          <w:sz w:val="24"/>
          <w:szCs w:val="24"/>
        </w:rPr>
        <w:t>bek</w:t>
      </w:r>
      <w:proofErr w:type="spellEnd"/>
      <w:r w:rsidRPr="007D2C25">
        <w:rPr>
          <w:rFonts w:ascii="Cambria" w:hAnsi="Cambria"/>
          <w:sz w:val="24"/>
          <w:szCs w:val="24"/>
        </w:rPr>
        <w:t xml:space="preserve">. c) pontján, továbbá a 223-225 § </w:t>
      </w:r>
      <w:proofErr w:type="spellStart"/>
      <w:r w:rsidRPr="007D2C25">
        <w:rPr>
          <w:rFonts w:ascii="Cambria" w:hAnsi="Cambria"/>
          <w:sz w:val="24"/>
          <w:szCs w:val="24"/>
        </w:rPr>
        <w:t>-okon</w:t>
      </w:r>
      <w:proofErr w:type="spellEnd"/>
      <w:r w:rsidRPr="007D2C25">
        <w:rPr>
          <w:rFonts w:ascii="Cambria" w:hAnsi="Cambria"/>
          <w:sz w:val="24"/>
          <w:szCs w:val="24"/>
        </w:rPr>
        <w:t xml:space="preserve"> alapul.</w:t>
      </w:r>
    </w:p>
    <w:p w:rsidR="000F3F75" w:rsidRPr="007D2C25" w:rsidRDefault="000F3F75" w:rsidP="000F3F75">
      <w:pPr>
        <w:ind w:left="360"/>
        <w:rPr>
          <w:rFonts w:ascii="Cambria" w:hAnsi="Cambria"/>
          <w:sz w:val="24"/>
          <w:szCs w:val="24"/>
        </w:rPr>
      </w:pPr>
      <w:r w:rsidRPr="007D2C25">
        <w:rPr>
          <w:rFonts w:ascii="Cambria" w:hAnsi="Cambria"/>
          <w:sz w:val="24"/>
          <w:szCs w:val="24"/>
        </w:rPr>
        <w:t>Bezenye, 2024. május 3.</w:t>
      </w:r>
    </w:p>
    <w:p w:rsidR="000F3F75" w:rsidRPr="007D2C25" w:rsidRDefault="000F3F75" w:rsidP="000F3F75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9B18BE" w:rsidRPr="007D2C25" w:rsidRDefault="009B18BE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6D3B96" w:rsidRPr="007D2C25" w:rsidRDefault="00C14BF4" w:rsidP="008D0A75">
      <w:pPr>
        <w:pStyle w:val="Listaszerbekezds"/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</w:rPr>
        <w:t>2</w:t>
      </w:r>
      <w:r w:rsidR="008D0A75" w:rsidRPr="007D2C25">
        <w:rPr>
          <w:rFonts w:ascii="Cambria" w:hAnsi="Cambria" w:cstheme="minorHAnsi"/>
          <w:b/>
          <w:sz w:val="24"/>
          <w:szCs w:val="24"/>
        </w:rPr>
        <w:t>.)</w:t>
      </w:r>
      <w:r w:rsidR="008D0A75" w:rsidRPr="007D2C25">
        <w:rPr>
          <w:rFonts w:ascii="Cambria" w:hAnsi="Cambria" w:cstheme="minorHAnsi"/>
          <w:b/>
          <w:sz w:val="24"/>
          <w:szCs w:val="24"/>
        </w:rPr>
        <w:tab/>
        <w:t>Helyi Választási Bizottság ügyrendjének elfogadás</w:t>
      </w:r>
      <w:r w:rsidR="006D3B96" w:rsidRPr="007D2C25">
        <w:rPr>
          <w:rFonts w:ascii="Cambria" w:hAnsi="Cambria" w:cstheme="minorHAnsi"/>
          <w:b/>
          <w:sz w:val="24"/>
          <w:szCs w:val="24"/>
        </w:rPr>
        <w:t>a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A73FAB" w:rsidRPr="007D2C25" w:rsidRDefault="00054F88" w:rsidP="006D3B96">
      <w:pPr>
        <w:rPr>
          <w:rFonts w:ascii="Cambria" w:hAnsi="Cambria" w:cstheme="minorHAnsi"/>
          <w:iCs/>
          <w:sz w:val="24"/>
          <w:szCs w:val="24"/>
        </w:rPr>
      </w:pPr>
      <w:r w:rsidRPr="007D2C25">
        <w:rPr>
          <w:rFonts w:ascii="Cambria" w:hAnsi="Cambria" w:cstheme="minorHAnsi"/>
          <w:b/>
          <w:iCs/>
          <w:sz w:val="24"/>
          <w:szCs w:val="24"/>
        </w:rPr>
        <w:t xml:space="preserve">Dr. </w:t>
      </w:r>
      <w:r w:rsidR="0044637D" w:rsidRPr="007D2C25">
        <w:rPr>
          <w:rFonts w:ascii="Cambria" w:hAnsi="Cambria" w:cstheme="minorHAnsi"/>
          <w:b/>
          <w:iCs/>
          <w:sz w:val="24"/>
          <w:szCs w:val="24"/>
        </w:rPr>
        <w:t>Ivánné Arató Júlia</w:t>
      </w:r>
      <w:r w:rsidR="00A73FAB" w:rsidRPr="007D2C25">
        <w:rPr>
          <w:rFonts w:ascii="Cambria" w:hAnsi="Cambria" w:cstheme="minorHAnsi"/>
          <w:iCs/>
          <w:sz w:val="24"/>
          <w:szCs w:val="24"/>
        </w:rPr>
        <w:t xml:space="preserve"> </w:t>
      </w:r>
      <w:r w:rsidR="008D0A75" w:rsidRPr="007D2C25">
        <w:rPr>
          <w:rFonts w:ascii="Cambria" w:hAnsi="Cambria" w:cstheme="minorHAnsi"/>
          <w:iCs/>
          <w:sz w:val="24"/>
          <w:szCs w:val="24"/>
        </w:rPr>
        <w:t>elmondja, hogy az előkészített ügyrendet minden tag előzetesen megkapta és áttanulmányozhatta. Kérdezi, hogy van-e kérdés, észrevétel.</w:t>
      </w:r>
    </w:p>
    <w:p w:rsidR="00C14BF4" w:rsidRPr="007D2C25" w:rsidRDefault="00C14BF4" w:rsidP="006D3B96">
      <w:pPr>
        <w:rPr>
          <w:rFonts w:ascii="Cambria" w:hAnsi="Cambria" w:cstheme="minorHAnsi"/>
          <w:iCs/>
          <w:sz w:val="24"/>
          <w:szCs w:val="24"/>
        </w:rPr>
      </w:pPr>
      <w:r w:rsidRPr="007D2C25">
        <w:rPr>
          <w:rFonts w:ascii="Cambria" w:hAnsi="Cambria" w:cstheme="minorHAnsi"/>
          <w:iCs/>
          <w:sz w:val="24"/>
          <w:szCs w:val="24"/>
        </w:rPr>
        <w:t>Mivel kérdés, észrevétel nem érkezett, szavazásra teszi fel az ügyrend elfogadását.</w:t>
      </w:r>
    </w:p>
    <w:p w:rsidR="006D3B96" w:rsidRPr="007D2C25" w:rsidRDefault="00C14BF4" w:rsidP="006D3B96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7D2C25">
        <w:rPr>
          <w:rFonts w:ascii="Cambria" w:hAnsi="Cambria" w:cstheme="minorHAnsi"/>
          <w:i/>
          <w:sz w:val="24"/>
          <w:szCs w:val="24"/>
        </w:rPr>
        <w:t>A helyi</w:t>
      </w:r>
      <w:r w:rsidR="006D3B96" w:rsidRPr="007D2C25">
        <w:rPr>
          <w:rFonts w:ascii="Cambria" w:hAnsi="Cambria" w:cstheme="minorHAnsi"/>
          <w:i/>
          <w:sz w:val="24"/>
          <w:szCs w:val="24"/>
        </w:rPr>
        <w:t xml:space="preserve"> választási bizottság</w:t>
      </w:r>
      <w:r w:rsidR="00A73FAB" w:rsidRPr="007D2C25">
        <w:rPr>
          <w:rFonts w:ascii="Cambria" w:hAnsi="Cambria" w:cstheme="minorHAnsi"/>
          <w:i/>
          <w:sz w:val="24"/>
          <w:szCs w:val="24"/>
        </w:rPr>
        <w:t xml:space="preserve"> </w:t>
      </w:r>
      <w:r w:rsidRPr="007D2C25">
        <w:rPr>
          <w:rFonts w:ascii="Cambria" w:hAnsi="Cambria" w:cstheme="minorHAnsi"/>
          <w:i/>
          <w:sz w:val="24"/>
          <w:szCs w:val="24"/>
        </w:rPr>
        <w:t>2</w:t>
      </w:r>
      <w:r w:rsidR="00A73FAB" w:rsidRPr="007D2C25">
        <w:rPr>
          <w:rFonts w:ascii="Cambria" w:hAnsi="Cambria" w:cstheme="minorHAnsi"/>
          <w:i/>
          <w:sz w:val="24"/>
          <w:szCs w:val="24"/>
        </w:rPr>
        <w:t xml:space="preserve"> igen</w:t>
      </w:r>
      <w:r w:rsidR="006D3B96" w:rsidRPr="007D2C25">
        <w:rPr>
          <w:rFonts w:ascii="Cambria" w:hAnsi="Cambria" w:cstheme="minorHAnsi"/>
          <w:i/>
          <w:sz w:val="24"/>
          <w:szCs w:val="24"/>
        </w:rPr>
        <w:t xml:space="preserve"> </w:t>
      </w:r>
      <w:r w:rsidR="00A73FAB" w:rsidRPr="007D2C25">
        <w:rPr>
          <w:rFonts w:ascii="Cambria" w:hAnsi="Cambria" w:cstheme="minorHAnsi"/>
          <w:i/>
          <w:sz w:val="24"/>
          <w:szCs w:val="24"/>
        </w:rPr>
        <w:t xml:space="preserve">szavazattal </w:t>
      </w:r>
      <w:r w:rsidR="006D3B96" w:rsidRPr="007D2C25">
        <w:rPr>
          <w:rFonts w:ascii="Cambria" w:hAnsi="Cambria" w:cstheme="minorHAnsi"/>
          <w:i/>
          <w:sz w:val="24"/>
          <w:szCs w:val="24"/>
        </w:rPr>
        <w:t xml:space="preserve">az alábbi határozatot hozta: 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C14BF4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  <w:u w:val="single"/>
        </w:rPr>
      </w:pPr>
      <w:r w:rsidRPr="007D2C25">
        <w:rPr>
          <w:rFonts w:ascii="Cambria" w:hAnsi="Cambria" w:cstheme="minorHAnsi"/>
          <w:b/>
          <w:sz w:val="24"/>
          <w:szCs w:val="24"/>
          <w:u w:val="single"/>
        </w:rPr>
        <w:t>26</w:t>
      </w:r>
      <w:r w:rsidR="006D3B96" w:rsidRPr="007D2C25">
        <w:rPr>
          <w:rFonts w:ascii="Cambria" w:hAnsi="Cambria" w:cstheme="minorHAnsi"/>
          <w:b/>
          <w:sz w:val="24"/>
          <w:szCs w:val="24"/>
          <w:u w:val="single"/>
        </w:rPr>
        <w:t>/20</w:t>
      </w:r>
      <w:r w:rsidR="00A73FAB" w:rsidRPr="007D2C25">
        <w:rPr>
          <w:rFonts w:ascii="Cambria" w:hAnsi="Cambria" w:cstheme="minorHAnsi"/>
          <w:b/>
          <w:sz w:val="24"/>
          <w:szCs w:val="24"/>
          <w:u w:val="single"/>
        </w:rPr>
        <w:t>2</w:t>
      </w:r>
      <w:r w:rsidRPr="007D2C25">
        <w:rPr>
          <w:rFonts w:ascii="Cambria" w:hAnsi="Cambria" w:cstheme="minorHAnsi"/>
          <w:b/>
          <w:sz w:val="24"/>
          <w:szCs w:val="24"/>
          <w:u w:val="single"/>
        </w:rPr>
        <w:t>4</w:t>
      </w:r>
      <w:r w:rsidR="006D3B96" w:rsidRPr="007D2C25">
        <w:rPr>
          <w:rFonts w:ascii="Cambria" w:hAnsi="Cambria" w:cstheme="minorHAnsi"/>
          <w:b/>
          <w:sz w:val="24"/>
          <w:szCs w:val="24"/>
          <w:u w:val="single"/>
        </w:rPr>
        <w:t>.</w:t>
      </w:r>
      <w:r w:rsidRPr="007D2C25">
        <w:rPr>
          <w:rFonts w:ascii="Cambria" w:hAnsi="Cambria" w:cstheme="minorHAnsi"/>
          <w:b/>
          <w:sz w:val="24"/>
          <w:szCs w:val="24"/>
          <w:u w:val="single"/>
        </w:rPr>
        <w:t xml:space="preserve"> </w:t>
      </w:r>
      <w:r w:rsidR="0055759A">
        <w:rPr>
          <w:rFonts w:ascii="Cambria" w:hAnsi="Cambria" w:cstheme="minorHAnsi"/>
          <w:b/>
          <w:sz w:val="24"/>
          <w:szCs w:val="24"/>
          <w:u w:val="single"/>
        </w:rPr>
        <w:t>(05. 03.)</w:t>
      </w:r>
      <w:r w:rsidR="0000579C">
        <w:rPr>
          <w:rFonts w:ascii="Cambria" w:hAnsi="Cambria" w:cstheme="minorHAnsi"/>
          <w:b/>
          <w:sz w:val="24"/>
          <w:szCs w:val="24"/>
          <w:u w:val="single"/>
        </w:rPr>
        <w:t xml:space="preserve"> HVB határozat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 xml:space="preserve">A </w:t>
      </w:r>
      <w:r w:rsidR="0044637D" w:rsidRPr="007D2C25">
        <w:rPr>
          <w:rFonts w:ascii="Cambria" w:hAnsi="Cambria" w:cstheme="minorHAnsi"/>
          <w:sz w:val="24"/>
          <w:szCs w:val="24"/>
        </w:rPr>
        <w:t xml:space="preserve">Bezenyei </w:t>
      </w:r>
      <w:r w:rsidRPr="007D2C25">
        <w:rPr>
          <w:rFonts w:ascii="Cambria" w:hAnsi="Cambria" w:cstheme="minorHAnsi"/>
          <w:sz w:val="24"/>
          <w:szCs w:val="24"/>
        </w:rPr>
        <w:t xml:space="preserve">Helyi Választási Bizottság </w:t>
      </w:r>
      <w:r w:rsidR="00C14BF4" w:rsidRPr="007D2C25">
        <w:rPr>
          <w:rFonts w:ascii="Cambria" w:hAnsi="Cambria" w:cstheme="minorHAnsi"/>
          <w:sz w:val="24"/>
          <w:szCs w:val="24"/>
        </w:rPr>
        <w:t>az ügyrendjét a melléklet szerinti tartalommal elfogadja.</w:t>
      </w:r>
    </w:p>
    <w:p w:rsidR="00C14BF4" w:rsidRPr="007D2C25" w:rsidRDefault="00C14BF4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A73FAB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  <w:u w:val="single"/>
        </w:rPr>
        <w:t>Felelős:</w:t>
      </w:r>
      <w:r w:rsidRPr="007D2C25">
        <w:rPr>
          <w:rFonts w:ascii="Cambria" w:hAnsi="Cambria" w:cstheme="minorHAnsi"/>
          <w:sz w:val="24"/>
          <w:szCs w:val="24"/>
        </w:rPr>
        <w:t xml:space="preserve"> </w:t>
      </w:r>
      <w:r w:rsidR="00C14BF4" w:rsidRPr="007D2C25">
        <w:rPr>
          <w:rFonts w:ascii="Cambria" w:hAnsi="Cambria" w:cstheme="minorHAnsi"/>
          <w:sz w:val="24"/>
          <w:szCs w:val="24"/>
        </w:rPr>
        <w:tab/>
        <w:t>dr. Ivánné Arató Júlia HVB elnök</w:t>
      </w:r>
    </w:p>
    <w:p w:rsidR="00A73FAB" w:rsidRPr="007D2C25" w:rsidRDefault="00A73FAB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b/>
          <w:sz w:val="24"/>
          <w:szCs w:val="24"/>
          <w:u w:val="single"/>
        </w:rPr>
        <w:t>Határidő:</w:t>
      </w:r>
      <w:r w:rsidRPr="007D2C25">
        <w:rPr>
          <w:rFonts w:ascii="Cambria" w:hAnsi="Cambria" w:cstheme="minorHAnsi"/>
          <w:sz w:val="24"/>
          <w:szCs w:val="24"/>
        </w:rPr>
        <w:t xml:space="preserve"> </w:t>
      </w:r>
      <w:r w:rsidR="00C14BF4" w:rsidRPr="007D2C25">
        <w:rPr>
          <w:rFonts w:ascii="Cambria" w:hAnsi="Cambria" w:cstheme="minorHAnsi"/>
          <w:sz w:val="24"/>
          <w:szCs w:val="24"/>
        </w:rPr>
        <w:tab/>
      </w:r>
      <w:r w:rsidRPr="007D2C25">
        <w:rPr>
          <w:rFonts w:ascii="Cambria" w:hAnsi="Cambria" w:cstheme="minorHAnsi"/>
          <w:sz w:val="24"/>
          <w:szCs w:val="24"/>
        </w:rPr>
        <w:t>azonnal</w:t>
      </w:r>
    </w:p>
    <w:p w:rsidR="00EF4F13" w:rsidRPr="007D2C25" w:rsidRDefault="00EF4F13" w:rsidP="006D3B96">
      <w:pPr>
        <w:spacing w:before="0" w:beforeAutospacing="0" w:after="0" w:afterAutospacing="0"/>
        <w:jc w:val="center"/>
        <w:rPr>
          <w:rFonts w:ascii="Cambria" w:hAnsi="Cambria" w:cstheme="minorHAnsi"/>
          <w:b/>
          <w:sz w:val="24"/>
          <w:szCs w:val="24"/>
        </w:rPr>
      </w:pPr>
    </w:p>
    <w:p w:rsidR="00EF4F13" w:rsidRPr="007D2C25" w:rsidRDefault="00EF4F13" w:rsidP="006D3B96">
      <w:pPr>
        <w:spacing w:before="0" w:beforeAutospacing="0" w:after="0" w:afterAutospacing="0"/>
        <w:jc w:val="center"/>
        <w:rPr>
          <w:rFonts w:ascii="Cambria" w:hAnsi="Cambria" w:cstheme="minorHAnsi"/>
          <w:b/>
          <w:sz w:val="24"/>
          <w:szCs w:val="24"/>
        </w:rPr>
      </w:pP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3D4151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 xml:space="preserve">Mivel </w:t>
      </w:r>
      <w:r w:rsidR="00C14BF4" w:rsidRPr="007D2C25">
        <w:rPr>
          <w:rFonts w:ascii="Cambria" w:hAnsi="Cambria" w:cstheme="minorHAnsi"/>
          <w:sz w:val="24"/>
          <w:szCs w:val="24"/>
        </w:rPr>
        <w:t xml:space="preserve">az ülésen </w:t>
      </w:r>
      <w:r w:rsidRPr="007D2C25">
        <w:rPr>
          <w:rFonts w:ascii="Cambria" w:hAnsi="Cambria" w:cstheme="minorHAnsi"/>
          <w:sz w:val="24"/>
          <w:szCs w:val="24"/>
        </w:rPr>
        <w:t xml:space="preserve">több tárgyalni kívánt napirend nem volt, a bizottság elnöke megköszöni a részvételt és az ülést </w:t>
      </w:r>
      <w:r w:rsidR="00C14BF4" w:rsidRPr="007D2C25">
        <w:rPr>
          <w:rFonts w:ascii="Cambria" w:hAnsi="Cambria" w:cstheme="minorHAnsi"/>
          <w:sz w:val="24"/>
          <w:szCs w:val="24"/>
        </w:rPr>
        <w:t xml:space="preserve">11:20 órakor </w:t>
      </w:r>
      <w:r w:rsidRPr="007D2C25">
        <w:rPr>
          <w:rFonts w:ascii="Cambria" w:hAnsi="Cambria" w:cstheme="minorHAnsi"/>
          <w:sz w:val="24"/>
          <w:szCs w:val="24"/>
        </w:rPr>
        <w:t>bezárja.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6D3B96" w:rsidP="006D3B96">
      <w:pPr>
        <w:spacing w:before="0" w:beforeAutospacing="0" w:after="0" w:afterAutospacing="0"/>
        <w:jc w:val="center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>k. m. f.</w:t>
      </w: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3D4151" w:rsidRPr="007D2C25" w:rsidRDefault="003D4151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7D2C25" w:rsidRDefault="00C14BF4" w:rsidP="00C14BF4">
      <w:pPr>
        <w:tabs>
          <w:tab w:val="center" w:pos="1985"/>
          <w:tab w:val="center" w:pos="6804"/>
        </w:tabs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ab/>
      </w:r>
      <w:r w:rsidR="00054F88" w:rsidRPr="007D2C25">
        <w:rPr>
          <w:rFonts w:ascii="Cambria" w:hAnsi="Cambria" w:cstheme="minorHAnsi"/>
          <w:sz w:val="24"/>
          <w:szCs w:val="24"/>
        </w:rPr>
        <w:t xml:space="preserve">Dr. </w:t>
      </w:r>
      <w:r w:rsidR="00BD1CB2" w:rsidRPr="007D2C25">
        <w:rPr>
          <w:rFonts w:ascii="Cambria" w:hAnsi="Cambria" w:cstheme="minorHAnsi"/>
          <w:sz w:val="24"/>
          <w:szCs w:val="24"/>
        </w:rPr>
        <w:t>Ivánné Arató Júlia</w:t>
      </w:r>
      <w:r w:rsidR="006D3B96" w:rsidRPr="007D2C25">
        <w:rPr>
          <w:rFonts w:ascii="Cambria" w:hAnsi="Cambria" w:cstheme="minorHAnsi"/>
          <w:sz w:val="24"/>
          <w:szCs w:val="24"/>
        </w:rPr>
        <w:tab/>
      </w:r>
      <w:r w:rsidR="00036F7D">
        <w:rPr>
          <w:rFonts w:ascii="Cambria" w:hAnsi="Cambria" w:cstheme="minorHAnsi"/>
          <w:sz w:val="24"/>
          <w:szCs w:val="24"/>
        </w:rPr>
        <w:t>Vénusz Melinda</w:t>
      </w:r>
    </w:p>
    <w:p w:rsidR="006D3B96" w:rsidRPr="007D2C25" w:rsidRDefault="00C14BF4" w:rsidP="00C14BF4">
      <w:pPr>
        <w:tabs>
          <w:tab w:val="center" w:pos="1985"/>
          <w:tab w:val="center" w:pos="6804"/>
        </w:tabs>
        <w:spacing w:before="0" w:beforeAutospacing="0" w:after="0" w:afterAutospacing="0"/>
        <w:ind w:firstLine="360"/>
        <w:rPr>
          <w:rFonts w:ascii="Cambria" w:hAnsi="Cambria" w:cstheme="minorHAnsi"/>
          <w:sz w:val="24"/>
          <w:szCs w:val="24"/>
        </w:rPr>
      </w:pPr>
      <w:r w:rsidRPr="007D2C25">
        <w:rPr>
          <w:rFonts w:ascii="Cambria" w:hAnsi="Cambria" w:cstheme="minorHAnsi"/>
          <w:sz w:val="24"/>
          <w:szCs w:val="24"/>
        </w:rPr>
        <w:tab/>
      </w:r>
      <w:r w:rsidR="006D3B96" w:rsidRPr="007D2C25">
        <w:rPr>
          <w:rFonts w:ascii="Cambria" w:hAnsi="Cambria" w:cstheme="minorHAnsi"/>
          <w:sz w:val="24"/>
          <w:szCs w:val="24"/>
        </w:rPr>
        <w:t>HVB elnök</w:t>
      </w:r>
      <w:r w:rsidR="006D3B96" w:rsidRPr="007D2C25">
        <w:rPr>
          <w:rFonts w:ascii="Cambria" w:hAnsi="Cambria" w:cstheme="minorHAnsi"/>
          <w:sz w:val="24"/>
          <w:szCs w:val="24"/>
        </w:rPr>
        <w:tab/>
      </w:r>
      <w:r w:rsidR="00036F7D">
        <w:rPr>
          <w:rFonts w:ascii="Cambria" w:hAnsi="Cambria" w:cstheme="minorHAnsi"/>
          <w:sz w:val="24"/>
          <w:szCs w:val="24"/>
        </w:rPr>
        <w:t>jegyzőkönyv</w:t>
      </w:r>
      <w:r w:rsidR="006D3B96" w:rsidRPr="007D2C25">
        <w:rPr>
          <w:rFonts w:ascii="Cambria" w:hAnsi="Cambria" w:cstheme="minorHAnsi"/>
          <w:sz w:val="24"/>
          <w:szCs w:val="24"/>
        </w:rPr>
        <w:t>vezető</w:t>
      </w:r>
    </w:p>
    <w:p w:rsidR="009E5B5E" w:rsidRPr="007D2C25" w:rsidRDefault="009E5B5E" w:rsidP="00BD1CB2">
      <w:pPr>
        <w:spacing w:before="0" w:beforeAutospacing="0" w:after="160" w:afterAutospacing="0" w:line="259" w:lineRule="auto"/>
        <w:rPr>
          <w:rFonts w:ascii="Cambria" w:hAnsi="Cambria" w:cstheme="minorHAnsi"/>
          <w:sz w:val="24"/>
          <w:szCs w:val="24"/>
        </w:rPr>
      </w:pPr>
    </w:p>
    <w:sectPr w:rsidR="009E5B5E" w:rsidRPr="007D2C25" w:rsidSect="00887EF0">
      <w:headerReference w:type="default" r:id="rId7"/>
      <w:footerReference w:type="default" r:id="rId8"/>
      <w:pgSz w:w="12240" w:h="15840" w:code="1"/>
      <w:pgMar w:top="1440" w:right="1440" w:bottom="1440" w:left="1440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05" w:rsidRDefault="003A2B05" w:rsidP="003D4151">
      <w:pPr>
        <w:spacing w:before="0" w:after="0"/>
      </w:pPr>
      <w:r>
        <w:separator/>
      </w:r>
    </w:p>
  </w:endnote>
  <w:endnote w:type="continuationSeparator" w:id="0">
    <w:p w:rsidR="003A2B05" w:rsidRDefault="003A2B05" w:rsidP="003D41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203671"/>
      <w:docPartObj>
        <w:docPartGallery w:val="Page Numbers (Bottom of Page)"/>
        <w:docPartUnique/>
      </w:docPartObj>
    </w:sdtPr>
    <w:sdtContent>
      <w:p w:rsidR="003A2B05" w:rsidRDefault="003A2B05" w:rsidP="00887EF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E2">
          <w:rPr>
            <w:noProof/>
          </w:rPr>
          <w:t>50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05" w:rsidRDefault="003A2B05" w:rsidP="003D4151">
      <w:pPr>
        <w:spacing w:before="0" w:after="0"/>
      </w:pPr>
      <w:r>
        <w:separator/>
      </w:r>
    </w:p>
  </w:footnote>
  <w:footnote w:type="continuationSeparator" w:id="0">
    <w:p w:rsidR="003A2B05" w:rsidRDefault="003A2B05" w:rsidP="003D41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B05" w:rsidRDefault="003A2B05">
    <w:pPr>
      <w:pStyle w:val="lfej"/>
    </w:pPr>
  </w:p>
  <w:p w:rsidR="003A2B05" w:rsidRDefault="003A2B0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01F"/>
    <w:multiLevelType w:val="hybridMultilevel"/>
    <w:tmpl w:val="DB82C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85A"/>
    <w:multiLevelType w:val="hybridMultilevel"/>
    <w:tmpl w:val="93A001B2"/>
    <w:lvl w:ilvl="0" w:tplc="6352E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C89"/>
    <w:multiLevelType w:val="hybridMultilevel"/>
    <w:tmpl w:val="495EF3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419F"/>
    <w:multiLevelType w:val="hybridMultilevel"/>
    <w:tmpl w:val="7F569EA8"/>
    <w:lvl w:ilvl="0" w:tplc="08667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76496"/>
    <w:multiLevelType w:val="hybridMultilevel"/>
    <w:tmpl w:val="0456986C"/>
    <w:lvl w:ilvl="0" w:tplc="1646B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0A6D"/>
    <w:multiLevelType w:val="hybridMultilevel"/>
    <w:tmpl w:val="BF1E63F2"/>
    <w:lvl w:ilvl="0" w:tplc="01BAAB3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B6E7C"/>
    <w:multiLevelType w:val="hybridMultilevel"/>
    <w:tmpl w:val="1848FF50"/>
    <w:lvl w:ilvl="0" w:tplc="6BB44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D6232"/>
    <w:multiLevelType w:val="hybridMultilevel"/>
    <w:tmpl w:val="C616D02A"/>
    <w:lvl w:ilvl="0" w:tplc="5D38A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28D1"/>
    <w:multiLevelType w:val="hybridMultilevel"/>
    <w:tmpl w:val="4FD88BCC"/>
    <w:lvl w:ilvl="0" w:tplc="0F0A2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51F16"/>
    <w:multiLevelType w:val="hybridMultilevel"/>
    <w:tmpl w:val="B3DA2FFA"/>
    <w:lvl w:ilvl="0" w:tplc="E23CA8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97633"/>
    <w:multiLevelType w:val="hybridMultilevel"/>
    <w:tmpl w:val="A43031FC"/>
    <w:lvl w:ilvl="0" w:tplc="6C3ED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115C4"/>
    <w:multiLevelType w:val="multilevel"/>
    <w:tmpl w:val="C82E2D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554FEA"/>
    <w:multiLevelType w:val="hybridMultilevel"/>
    <w:tmpl w:val="666A6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C28B2"/>
    <w:multiLevelType w:val="hybridMultilevel"/>
    <w:tmpl w:val="F6801358"/>
    <w:lvl w:ilvl="0" w:tplc="8EE6B4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22569"/>
    <w:multiLevelType w:val="hybridMultilevel"/>
    <w:tmpl w:val="6FC69ACE"/>
    <w:lvl w:ilvl="0" w:tplc="CB340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A4927"/>
    <w:multiLevelType w:val="hybridMultilevel"/>
    <w:tmpl w:val="FD148636"/>
    <w:lvl w:ilvl="0" w:tplc="AD10DB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B11E7"/>
    <w:multiLevelType w:val="hybridMultilevel"/>
    <w:tmpl w:val="DECCBCA8"/>
    <w:lvl w:ilvl="0" w:tplc="C84A4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0F91"/>
    <w:multiLevelType w:val="hybridMultilevel"/>
    <w:tmpl w:val="C42201F4"/>
    <w:lvl w:ilvl="0" w:tplc="16AACF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C1181"/>
    <w:multiLevelType w:val="hybridMultilevel"/>
    <w:tmpl w:val="FFE6A558"/>
    <w:lvl w:ilvl="0" w:tplc="0EAC3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0"/>
  </w:num>
  <w:num w:numId="5">
    <w:abstractNumId w:val="11"/>
  </w:num>
  <w:num w:numId="6">
    <w:abstractNumId w:val="5"/>
  </w:num>
  <w:num w:numId="7">
    <w:abstractNumId w:val="13"/>
  </w:num>
  <w:num w:numId="8">
    <w:abstractNumId w:val="14"/>
  </w:num>
  <w:num w:numId="9">
    <w:abstractNumId w:val="3"/>
  </w:num>
  <w:num w:numId="10">
    <w:abstractNumId w:val="16"/>
  </w:num>
  <w:num w:numId="11">
    <w:abstractNumId w:val="2"/>
  </w:num>
  <w:num w:numId="12">
    <w:abstractNumId w:val="10"/>
  </w:num>
  <w:num w:numId="13">
    <w:abstractNumId w:val="18"/>
  </w:num>
  <w:num w:numId="14">
    <w:abstractNumId w:val="1"/>
  </w:num>
  <w:num w:numId="15">
    <w:abstractNumId w:val="8"/>
  </w:num>
  <w:num w:numId="16">
    <w:abstractNumId w:val="7"/>
  </w:num>
  <w:num w:numId="17">
    <w:abstractNumId w:val="15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96"/>
    <w:rsid w:val="000037A9"/>
    <w:rsid w:val="0000579C"/>
    <w:rsid w:val="00010F9D"/>
    <w:rsid w:val="00036F7D"/>
    <w:rsid w:val="00054AF3"/>
    <w:rsid w:val="00054F88"/>
    <w:rsid w:val="00067AA3"/>
    <w:rsid w:val="00082240"/>
    <w:rsid w:val="000B2D64"/>
    <w:rsid w:val="000F3F75"/>
    <w:rsid w:val="00127DB6"/>
    <w:rsid w:val="002901FB"/>
    <w:rsid w:val="00296635"/>
    <w:rsid w:val="002E1241"/>
    <w:rsid w:val="002F17BE"/>
    <w:rsid w:val="002F1870"/>
    <w:rsid w:val="00305E3A"/>
    <w:rsid w:val="003174E4"/>
    <w:rsid w:val="00332EB6"/>
    <w:rsid w:val="003A21BE"/>
    <w:rsid w:val="003A2B05"/>
    <w:rsid w:val="003D4151"/>
    <w:rsid w:val="0042494C"/>
    <w:rsid w:val="0044637D"/>
    <w:rsid w:val="00483AD4"/>
    <w:rsid w:val="004A26C0"/>
    <w:rsid w:val="004B0B42"/>
    <w:rsid w:val="004D5F23"/>
    <w:rsid w:val="004F2385"/>
    <w:rsid w:val="004F268D"/>
    <w:rsid w:val="00504FA5"/>
    <w:rsid w:val="0055759A"/>
    <w:rsid w:val="00562A58"/>
    <w:rsid w:val="006D095F"/>
    <w:rsid w:val="006D3B96"/>
    <w:rsid w:val="00713086"/>
    <w:rsid w:val="007433E0"/>
    <w:rsid w:val="007C0B6B"/>
    <w:rsid w:val="007C3893"/>
    <w:rsid w:val="007C436A"/>
    <w:rsid w:val="007D2C25"/>
    <w:rsid w:val="007E169A"/>
    <w:rsid w:val="00854DE2"/>
    <w:rsid w:val="00887EF0"/>
    <w:rsid w:val="008D0A75"/>
    <w:rsid w:val="0095682E"/>
    <w:rsid w:val="00990662"/>
    <w:rsid w:val="009925F3"/>
    <w:rsid w:val="009B18BE"/>
    <w:rsid w:val="009C0CF2"/>
    <w:rsid w:val="009C250E"/>
    <w:rsid w:val="009C33C3"/>
    <w:rsid w:val="009E5B5E"/>
    <w:rsid w:val="00A331F5"/>
    <w:rsid w:val="00A73FAB"/>
    <w:rsid w:val="00A8408D"/>
    <w:rsid w:val="00AB6D09"/>
    <w:rsid w:val="00AB73A2"/>
    <w:rsid w:val="00B51E4F"/>
    <w:rsid w:val="00B77C2F"/>
    <w:rsid w:val="00BD1CB2"/>
    <w:rsid w:val="00C11151"/>
    <w:rsid w:val="00C14BF4"/>
    <w:rsid w:val="00C354B2"/>
    <w:rsid w:val="00C93C42"/>
    <w:rsid w:val="00CB7C73"/>
    <w:rsid w:val="00D31A88"/>
    <w:rsid w:val="00DD1234"/>
    <w:rsid w:val="00DF7B7A"/>
    <w:rsid w:val="00E0359D"/>
    <w:rsid w:val="00E766AF"/>
    <w:rsid w:val="00EB0137"/>
    <w:rsid w:val="00EC5DC6"/>
    <w:rsid w:val="00EF4F13"/>
    <w:rsid w:val="00F3758C"/>
    <w:rsid w:val="00F8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5994642-A05A-4C07-A21D-92EF0717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3B96"/>
    <w:pPr>
      <w:spacing w:before="100" w:beforeAutospacing="1" w:after="100" w:afterAutospacing="1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B9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D3B9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6D3B96"/>
    <w:pPr>
      <w:spacing w:before="0" w:beforeAutospacing="0" w:after="0" w:afterAutospacing="0"/>
    </w:pPr>
    <w:rPr>
      <w:rFonts w:ascii="Arial" w:eastAsia="Times New Roman" w:hAnsi="Arial" w:cs="Arial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D3B96"/>
    <w:rPr>
      <w:rFonts w:ascii="Arial" w:eastAsia="Times New Roman" w:hAnsi="Arial" w:cs="Arial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D3B9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D4151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3D4151"/>
  </w:style>
  <w:style w:type="paragraph" w:styleId="llb">
    <w:name w:val="footer"/>
    <w:basedOn w:val="Norml"/>
    <w:link w:val="llbChar"/>
    <w:uiPriority w:val="99"/>
    <w:unhideWhenUsed/>
    <w:rsid w:val="003D4151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3D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50</Pages>
  <Words>12061</Words>
  <Characters>83224</Characters>
  <Application>Microsoft Office Word</Application>
  <DocSecurity>0</DocSecurity>
  <Lines>693</Lines>
  <Paragraphs>190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Microsoft-fiók</cp:lastModifiedBy>
  <cp:revision>5</cp:revision>
  <cp:lastPrinted>2024-05-06T16:11:00Z</cp:lastPrinted>
  <dcterms:created xsi:type="dcterms:W3CDTF">2024-05-06T15:57:00Z</dcterms:created>
  <dcterms:modified xsi:type="dcterms:W3CDTF">2024-05-07T06:54:00Z</dcterms:modified>
</cp:coreProperties>
</file>