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6CA52" w14:textId="77777777" w:rsidR="005275D6" w:rsidRPr="0021710F" w:rsidRDefault="00C960CF">
      <w:pPr>
        <w:jc w:val="right"/>
        <w:rPr>
          <w:lang w:val="hu-HU"/>
        </w:rPr>
      </w:pPr>
      <w:r w:rsidRPr="0021710F">
        <w:rPr>
          <w:lang w:val="hu-HU"/>
        </w:rPr>
        <w:t>1. sz. melléklet</w:t>
      </w:r>
    </w:p>
    <w:p w14:paraId="23DB9B15" w14:textId="3AD92C3A" w:rsidR="000C6499" w:rsidRPr="0021710F" w:rsidRDefault="000C6499">
      <w:pPr>
        <w:jc w:val="center"/>
        <w:rPr>
          <w:b/>
          <w:bCs/>
          <w:sz w:val="28"/>
          <w:szCs w:val="28"/>
          <w:lang w:val="hu-HU"/>
        </w:rPr>
      </w:pPr>
    </w:p>
    <w:p w14:paraId="38827E5E" w14:textId="77777777" w:rsidR="000C6499" w:rsidRPr="0021710F" w:rsidRDefault="000C6499">
      <w:pPr>
        <w:jc w:val="center"/>
        <w:rPr>
          <w:b/>
          <w:bCs/>
          <w:sz w:val="28"/>
          <w:szCs w:val="28"/>
          <w:lang w:val="hu-HU"/>
        </w:rPr>
      </w:pPr>
    </w:p>
    <w:p w14:paraId="441C7C7D" w14:textId="63E002E3" w:rsidR="005275D6" w:rsidRPr="0021710F" w:rsidRDefault="00C960CF">
      <w:pPr>
        <w:jc w:val="center"/>
        <w:rPr>
          <w:b/>
          <w:bCs/>
          <w:sz w:val="28"/>
          <w:szCs w:val="28"/>
          <w:lang w:val="hu-HU"/>
        </w:rPr>
      </w:pPr>
      <w:r w:rsidRPr="0021710F">
        <w:rPr>
          <w:b/>
          <w:bCs/>
          <w:sz w:val="28"/>
          <w:szCs w:val="28"/>
          <w:lang w:val="hu-HU"/>
        </w:rPr>
        <w:t>AJÁNLATTÉTELI NYILATKOZAT</w:t>
      </w:r>
    </w:p>
    <w:p w14:paraId="13E092F1" w14:textId="77777777" w:rsidR="005275D6" w:rsidRPr="0021710F" w:rsidRDefault="005275D6">
      <w:pPr>
        <w:rPr>
          <w:lang w:val="hu-HU"/>
        </w:rPr>
      </w:pPr>
    </w:p>
    <w:p w14:paraId="2971DEA0" w14:textId="3B65A577" w:rsidR="005275D6" w:rsidRPr="0021710F" w:rsidRDefault="00C960CF" w:rsidP="00470EFC">
      <w:pPr>
        <w:tabs>
          <w:tab w:val="left" w:pos="1843"/>
        </w:tabs>
        <w:rPr>
          <w:b/>
          <w:bCs/>
          <w:iCs/>
          <w:lang w:val="hu-HU"/>
        </w:rPr>
      </w:pPr>
      <w:r w:rsidRPr="0021710F">
        <w:rPr>
          <w:b/>
          <w:bCs/>
          <w:lang w:val="hu-HU"/>
        </w:rPr>
        <w:t>Beszerzés tárgya</w:t>
      </w:r>
      <w:r w:rsidRPr="0021710F">
        <w:rPr>
          <w:lang w:val="hu-HU"/>
        </w:rPr>
        <w:t xml:space="preserve">: </w:t>
      </w:r>
      <w:r w:rsidR="007D463A">
        <w:rPr>
          <w:lang w:val="hu-HU"/>
        </w:rPr>
        <w:t>„</w:t>
      </w:r>
      <w:proofErr w:type="spellStart"/>
      <w:r w:rsidR="007D463A">
        <w:rPr>
          <w:b/>
          <w:bCs/>
        </w:rPr>
        <w:t>Helyi</w:t>
      </w:r>
      <w:proofErr w:type="spellEnd"/>
      <w:r w:rsidR="007D463A">
        <w:rPr>
          <w:b/>
          <w:bCs/>
        </w:rPr>
        <w:t xml:space="preserve"> </w:t>
      </w:r>
      <w:proofErr w:type="spellStart"/>
      <w:r w:rsidR="007D463A">
        <w:rPr>
          <w:b/>
          <w:bCs/>
        </w:rPr>
        <w:t>piac</w:t>
      </w:r>
      <w:proofErr w:type="spellEnd"/>
      <w:r w:rsidR="007D463A">
        <w:rPr>
          <w:b/>
          <w:bCs/>
        </w:rPr>
        <w:t xml:space="preserve"> </w:t>
      </w:r>
      <w:proofErr w:type="spellStart"/>
      <w:r w:rsidR="007D463A">
        <w:rPr>
          <w:b/>
          <w:bCs/>
        </w:rPr>
        <w:t>kialakítása</w:t>
      </w:r>
      <w:proofErr w:type="spellEnd"/>
      <w:r w:rsidR="007D463A">
        <w:rPr>
          <w:b/>
          <w:bCs/>
        </w:rPr>
        <w:t xml:space="preserve"> </w:t>
      </w:r>
      <w:proofErr w:type="spellStart"/>
      <w:r w:rsidR="007D463A">
        <w:rPr>
          <w:b/>
          <w:bCs/>
        </w:rPr>
        <w:t>Bezenyén</w:t>
      </w:r>
      <w:proofErr w:type="spellEnd"/>
      <w:r w:rsidR="00470EFC">
        <w:rPr>
          <w:b/>
          <w:bCs/>
        </w:rPr>
        <w:t xml:space="preserve"> </w:t>
      </w:r>
      <w:proofErr w:type="spellStart"/>
      <w:r w:rsidR="00470EFC">
        <w:rPr>
          <w:b/>
          <w:bCs/>
        </w:rPr>
        <w:t>engedélyezési</w:t>
      </w:r>
      <w:proofErr w:type="spellEnd"/>
      <w:r w:rsidR="00470EFC">
        <w:rPr>
          <w:b/>
          <w:bCs/>
        </w:rPr>
        <w:t xml:space="preserve"> és</w:t>
      </w:r>
      <w:r w:rsidR="007D463A" w:rsidRPr="0021710F">
        <w:rPr>
          <w:b/>
          <w:bCs/>
          <w:iCs/>
          <w:lang w:val="hu-HU"/>
        </w:rPr>
        <w:t xml:space="preserve"> kiviteli tervdokumentáció </w:t>
      </w:r>
      <w:r w:rsidR="00470EFC">
        <w:rPr>
          <w:b/>
          <w:bCs/>
          <w:iCs/>
          <w:lang w:val="hu-HU"/>
        </w:rPr>
        <w:tab/>
      </w:r>
      <w:r w:rsidR="007D463A" w:rsidRPr="0021710F">
        <w:rPr>
          <w:b/>
          <w:bCs/>
          <w:iCs/>
          <w:lang w:val="hu-HU"/>
        </w:rPr>
        <w:t>elkészítése</w:t>
      </w:r>
      <w:r w:rsidR="007D463A">
        <w:rPr>
          <w:b/>
          <w:bCs/>
          <w:iCs/>
          <w:lang w:val="hu-HU"/>
        </w:rPr>
        <w:t>”</w:t>
      </w:r>
    </w:p>
    <w:p w14:paraId="4FB5A3A0" w14:textId="418740FA" w:rsidR="00164F5B" w:rsidRPr="0021710F" w:rsidRDefault="00164F5B">
      <w:pPr>
        <w:rPr>
          <w:lang w:val="hu-HU"/>
        </w:rPr>
      </w:pPr>
      <w:r w:rsidRPr="0021710F">
        <w:rPr>
          <w:b/>
          <w:bCs/>
          <w:iCs/>
          <w:lang w:val="hu-HU"/>
        </w:rPr>
        <w:t xml:space="preserve">Projektazonosító: </w:t>
      </w:r>
      <w:r w:rsidRPr="0021710F">
        <w:rPr>
          <w:bCs/>
          <w:color w:val="auto"/>
          <w:lang w:val="hu-HU"/>
        </w:rPr>
        <w:t>TOP_PLUSZ-1.1.1-21-GM1-2022-00014</w:t>
      </w:r>
    </w:p>
    <w:p w14:paraId="10766703" w14:textId="77777777" w:rsidR="005275D6" w:rsidRPr="0021710F" w:rsidRDefault="005275D6">
      <w:pPr>
        <w:rPr>
          <w:b/>
          <w:bCs/>
          <w:iCs/>
          <w:lang w:val="hu-HU"/>
        </w:rPr>
      </w:pPr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383"/>
        <w:gridCol w:w="6868"/>
      </w:tblGrid>
      <w:tr w:rsidR="005275D6" w:rsidRPr="0021710F" w14:paraId="0FF05221" w14:textId="77777777" w:rsidTr="000C6499">
        <w:trPr>
          <w:trHeight w:val="696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295A8B20" w14:textId="77777777" w:rsidR="005275D6" w:rsidRPr="0021710F" w:rsidRDefault="00C960CF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 xml:space="preserve">Ajánlattevő 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11980479" w14:textId="77777777" w:rsidR="005275D6" w:rsidRPr="0021710F" w:rsidRDefault="00C960CF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bookmarkStart w:id="0" w:name="_GoBack"/>
            <w:bookmarkEnd w:id="0"/>
            <w:r w:rsidRPr="0021710F">
              <w:rPr>
                <w:rFonts w:eastAsia="Calibri"/>
                <w:b/>
                <w:bCs/>
                <w:szCs w:val="22"/>
                <w:lang w:val="hu-HU"/>
              </w:rPr>
              <w:t>Ajánlattevő adatai:</w:t>
            </w:r>
          </w:p>
        </w:tc>
      </w:tr>
      <w:tr w:rsidR="005275D6" w:rsidRPr="0021710F" w14:paraId="184EBA4B" w14:textId="77777777" w:rsidTr="0021710F">
        <w:trPr>
          <w:trHeight w:val="564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18B69FF" w14:textId="77777777" w:rsidR="005275D6" w:rsidRPr="0021710F" w:rsidRDefault="00C960CF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lang w:val="hu-HU"/>
              </w:rPr>
              <w:t>neve: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C6E2358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56067600" w14:textId="77777777" w:rsidTr="0021710F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F4D8220" w14:textId="77777777" w:rsidR="005275D6" w:rsidRPr="0021710F" w:rsidRDefault="00C960CF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bCs/>
                <w:lang w:val="hu-HU"/>
              </w:rPr>
              <w:t>székhelye: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B85C5E9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41F028EA" w14:textId="77777777" w:rsidTr="0021710F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50E9CFAA" w14:textId="77777777" w:rsidR="005275D6" w:rsidRPr="0021710F" w:rsidRDefault="00C960CF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bCs/>
                <w:lang w:val="hu-HU"/>
              </w:rPr>
              <w:t>postacíme: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4D09BA7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62E6274B" w14:textId="77777777" w:rsidTr="0021710F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55E6B48" w14:textId="77777777" w:rsidR="005275D6" w:rsidRPr="0021710F" w:rsidRDefault="00C960CF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bCs/>
                <w:lang w:val="hu-HU"/>
              </w:rPr>
              <w:t>telefonszáma: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02466D92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3DBBB6A5" w14:textId="77777777" w:rsidTr="0021710F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27E5D5D" w14:textId="77777777" w:rsidR="005275D6" w:rsidRPr="0021710F" w:rsidRDefault="00C960CF">
            <w:pPr>
              <w:tabs>
                <w:tab w:val="left" w:pos="4536"/>
              </w:tabs>
              <w:spacing w:after="360" w:line="276" w:lineRule="auto"/>
              <w:jc w:val="both"/>
              <w:rPr>
                <w:lang w:val="hu-HU"/>
              </w:rPr>
            </w:pPr>
            <w:r w:rsidRPr="0021710F">
              <w:rPr>
                <w:bCs/>
                <w:lang w:val="hu-HU" w:eastAsia="ar-SA"/>
              </w:rPr>
              <w:t>e-mail címe: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4D07F98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3A04B399" w14:textId="77777777" w:rsidTr="0021710F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55ABC45" w14:textId="77777777" w:rsidR="005275D6" w:rsidRPr="0021710F" w:rsidRDefault="00C960CF">
            <w:pPr>
              <w:tabs>
                <w:tab w:val="left" w:pos="4536"/>
              </w:tabs>
              <w:spacing w:after="360" w:line="276" w:lineRule="auto"/>
              <w:jc w:val="both"/>
              <w:rPr>
                <w:lang w:val="hu-HU"/>
              </w:rPr>
            </w:pPr>
            <w:r w:rsidRPr="0021710F">
              <w:rPr>
                <w:lang w:val="hu-HU"/>
              </w:rPr>
              <w:t xml:space="preserve">adószáma: 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4F58538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  <w:tr w:rsidR="005275D6" w:rsidRPr="0021710F" w14:paraId="02BE0211" w14:textId="77777777" w:rsidTr="0021710F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16AD0E4" w14:textId="77777777" w:rsidR="005275D6" w:rsidRPr="0021710F" w:rsidRDefault="009A0651">
            <w:pPr>
              <w:tabs>
                <w:tab w:val="left" w:pos="4536"/>
              </w:tabs>
              <w:spacing w:after="360" w:line="276" w:lineRule="auto"/>
              <w:rPr>
                <w:lang w:val="hu-HU"/>
              </w:rPr>
            </w:pPr>
            <w:r w:rsidRPr="0021710F">
              <w:rPr>
                <w:lang w:val="hu-HU"/>
              </w:rPr>
              <w:t>c</w:t>
            </w:r>
            <w:r w:rsidR="00C960CF" w:rsidRPr="0021710F">
              <w:rPr>
                <w:lang w:val="hu-HU"/>
              </w:rPr>
              <w:t>égjegyzékszám</w:t>
            </w:r>
            <w:r w:rsidRPr="0021710F">
              <w:rPr>
                <w:lang w:val="hu-HU"/>
              </w:rPr>
              <w:t>a</w:t>
            </w:r>
            <w:r w:rsidR="00C960CF" w:rsidRPr="0021710F">
              <w:rPr>
                <w:lang w:val="hu-HU"/>
              </w:rPr>
              <w:t>: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59DCB2A3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lang w:val="hu-HU"/>
              </w:rPr>
            </w:pPr>
          </w:p>
        </w:tc>
      </w:tr>
    </w:tbl>
    <w:p w14:paraId="26342E30" w14:textId="77777777" w:rsidR="005275D6" w:rsidRPr="0021710F" w:rsidRDefault="005275D6">
      <w:pPr>
        <w:rPr>
          <w:lang w:val="hu-HU"/>
        </w:rPr>
      </w:pPr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160"/>
        <w:gridCol w:w="7091"/>
      </w:tblGrid>
      <w:tr w:rsidR="005275D6" w:rsidRPr="0021710F" w14:paraId="77B0E161" w14:textId="77777777">
        <w:trPr>
          <w:trHeight w:val="696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3ADCB729" w14:textId="77777777" w:rsidR="005275D6" w:rsidRPr="0021710F" w:rsidRDefault="00C960CF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 xml:space="preserve">Kapcsolattartó 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406B83ED" w14:textId="77777777" w:rsidR="005275D6" w:rsidRPr="0021710F" w:rsidRDefault="00C960CF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>Kapcsolattartó adatai:</w:t>
            </w:r>
          </w:p>
        </w:tc>
      </w:tr>
      <w:tr w:rsidR="005275D6" w:rsidRPr="0021710F" w14:paraId="31029F3D" w14:textId="77777777" w:rsidTr="0021710F">
        <w:trPr>
          <w:trHeight w:val="564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57C32E9D" w14:textId="77777777" w:rsidR="005275D6" w:rsidRPr="0021710F" w:rsidRDefault="00C960CF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lang w:val="hu-HU"/>
              </w:rPr>
              <w:t>neve: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5E017EC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2E46E2BD" w14:textId="77777777" w:rsidTr="0021710F">
        <w:trPr>
          <w:trHeight w:val="612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CA3AD38" w14:textId="77777777" w:rsidR="005275D6" w:rsidRPr="0021710F" w:rsidRDefault="00C960CF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bCs/>
                <w:lang w:val="hu-HU"/>
              </w:rPr>
              <w:t>telefonszáma: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E3910D0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lang w:val="hu-HU"/>
              </w:rPr>
            </w:pPr>
          </w:p>
        </w:tc>
      </w:tr>
      <w:tr w:rsidR="005275D6" w:rsidRPr="0021710F" w14:paraId="173CA2C8" w14:textId="77777777" w:rsidTr="0021710F">
        <w:trPr>
          <w:trHeight w:val="612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0754B11" w14:textId="77777777" w:rsidR="005275D6" w:rsidRPr="0021710F" w:rsidRDefault="00C960CF">
            <w:pPr>
              <w:tabs>
                <w:tab w:val="left" w:pos="4536"/>
              </w:tabs>
              <w:spacing w:after="360" w:line="276" w:lineRule="auto"/>
              <w:jc w:val="both"/>
              <w:rPr>
                <w:lang w:val="hu-HU"/>
              </w:rPr>
            </w:pPr>
            <w:r w:rsidRPr="0021710F">
              <w:rPr>
                <w:bCs/>
                <w:lang w:val="hu-HU" w:eastAsia="ar-SA"/>
              </w:rPr>
              <w:t>e-mail címe: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5ECDC648" w14:textId="77777777" w:rsidR="005275D6" w:rsidRPr="0021710F" w:rsidRDefault="005275D6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  <w:lang w:val="hu-HU"/>
              </w:rPr>
            </w:pPr>
          </w:p>
        </w:tc>
      </w:tr>
    </w:tbl>
    <w:p w14:paraId="0C3D9858" w14:textId="77777777" w:rsidR="00196F6F" w:rsidRPr="0021710F" w:rsidRDefault="00196F6F" w:rsidP="003F7D79">
      <w:pPr>
        <w:tabs>
          <w:tab w:val="left" w:pos="4536"/>
        </w:tabs>
        <w:spacing w:before="120" w:after="120" w:line="276" w:lineRule="auto"/>
        <w:rPr>
          <w:b/>
          <w:lang w:val="hu-HU"/>
        </w:rPr>
      </w:pPr>
      <w:bookmarkStart w:id="1" w:name="__DdeLink__945_940491879"/>
      <w:bookmarkEnd w:id="1"/>
    </w:p>
    <w:p w14:paraId="320A1899" w14:textId="77777777" w:rsidR="005275D6" w:rsidRPr="0021710F" w:rsidRDefault="003F7D79" w:rsidP="003F7D79">
      <w:pPr>
        <w:tabs>
          <w:tab w:val="left" w:pos="4536"/>
        </w:tabs>
        <w:spacing w:before="120" w:after="120" w:line="276" w:lineRule="auto"/>
        <w:rPr>
          <w:b/>
          <w:lang w:val="hu-HU"/>
        </w:rPr>
      </w:pPr>
      <w:r w:rsidRPr="0021710F">
        <w:rPr>
          <w:b/>
          <w:lang w:val="hu-HU"/>
        </w:rPr>
        <w:t>Ajánlat:</w:t>
      </w:r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5326"/>
        <w:gridCol w:w="1303"/>
        <w:gridCol w:w="2551"/>
        <w:gridCol w:w="71"/>
      </w:tblGrid>
      <w:tr w:rsidR="003F7D79" w:rsidRPr="0021710F" w14:paraId="2F72ED1F" w14:textId="77777777" w:rsidTr="0021710F">
        <w:trPr>
          <w:gridAfter w:val="1"/>
          <w:wAfter w:w="71" w:type="dxa"/>
          <w:trHeight w:val="696"/>
        </w:trPr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485E7B00" w14:textId="77777777" w:rsidR="003F7D79" w:rsidRPr="0021710F" w:rsidRDefault="003F7D79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>Ajánlati ár: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BA18B89" w14:textId="77777777" w:rsidR="003F7D79" w:rsidRPr="0021710F" w:rsidRDefault="003F7D79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 xml:space="preserve">   (</w:t>
            </w:r>
            <w:r w:rsidRPr="0021710F">
              <w:rPr>
                <w:rFonts w:eastAsia="Calibri"/>
                <w:b/>
                <w:bCs/>
                <w:i/>
                <w:iCs/>
                <w:szCs w:val="22"/>
                <w:lang w:val="hu-HU"/>
              </w:rPr>
              <w:t>HUF</w:t>
            </w:r>
            <w:r w:rsidRPr="0021710F">
              <w:rPr>
                <w:rFonts w:eastAsia="Calibri"/>
                <w:b/>
                <w:bCs/>
                <w:szCs w:val="22"/>
                <w:lang w:val="hu-HU"/>
              </w:rPr>
              <w:t>)</w:t>
            </w:r>
          </w:p>
        </w:tc>
      </w:tr>
      <w:tr w:rsidR="003F7D79" w:rsidRPr="0021710F" w14:paraId="76CEA44A" w14:textId="77777777" w:rsidTr="0021710F">
        <w:trPr>
          <w:gridAfter w:val="1"/>
          <w:wAfter w:w="71" w:type="dxa"/>
          <w:trHeight w:val="564"/>
        </w:trPr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6FF9CE5" w14:textId="77777777" w:rsidR="003F7D79" w:rsidRPr="0021710F" w:rsidRDefault="009A0651">
            <w:pPr>
              <w:tabs>
                <w:tab w:val="left" w:pos="7069"/>
              </w:tabs>
              <w:jc w:val="both"/>
              <w:rPr>
                <w:lang w:val="hu-HU"/>
              </w:rPr>
            </w:pPr>
            <w:r w:rsidRPr="0021710F">
              <w:rPr>
                <w:lang w:val="hu-HU"/>
              </w:rPr>
              <w:t>Nettó ajánlati ár: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732E6D6" w14:textId="77777777" w:rsidR="003F7D79" w:rsidRPr="0021710F" w:rsidRDefault="003F7D79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3F7D79" w:rsidRPr="0021710F" w14:paraId="6F34E0EC" w14:textId="77777777" w:rsidTr="0021710F">
        <w:trPr>
          <w:gridAfter w:val="1"/>
          <w:wAfter w:w="71" w:type="dxa"/>
          <w:trHeight w:val="564"/>
        </w:trPr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0819128" w14:textId="77777777" w:rsidR="003F7D79" w:rsidRPr="0021710F" w:rsidRDefault="009A0651">
            <w:pPr>
              <w:tabs>
                <w:tab w:val="left" w:pos="7069"/>
              </w:tabs>
              <w:jc w:val="both"/>
              <w:rPr>
                <w:bCs/>
                <w:lang w:val="hu-HU"/>
              </w:rPr>
            </w:pPr>
            <w:r w:rsidRPr="0021710F">
              <w:rPr>
                <w:bCs/>
                <w:lang w:val="hu-HU"/>
              </w:rPr>
              <w:t>27 % ÁFA: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5AAA97D" w14:textId="77777777" w:rsidR="003F7D79" w:rsidRPr="0021710F" w:rsidRDefault="003F7D79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  <w:tr w:rsidR="003F7D79" w:rsidRPr="0021710F" w14:paraId="4DB63A51" w14:textId="77777777" w:rsidTr="0021710F">
        <w:trPr>
          <w:gridAfter w:val="1"/>
          <w:wAfter w:w="71" w:type="dxa"/>
          <w:trHeight w:val="612"/>
        </w:trPr>
        <w:tc>
          <w:tcPr>
            <w:tcW w:w="6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5AA5A6A2" w14:textId="77777777" w:rsidR="003F7D79" w:rsidRPr="0021710F" w:rsidRDefault="009A0651">
            <w:pPr>
              <w:tabs>
                <w:tab w:val="left" w:pos="7069"/>
              </w:tabs>
              <w:jc w:val="both"/>
              <w:rPr>
                <w:lang w:val="hu-HU"/>
              </w:rPr>
            </w:pPr>
            <w:r w:rsidRPr="0021710F">
              <w:rPr>
                <w:b/>
                <w:bCs/>
                <w:lang w:val="hu-HU"/>
              </w:rPr>
              <w:t>Bruttó a</w:t>
            </w:r>
            <w:r w:rsidR="003F7D79" w:rsidRPr="0021710F">
              <w:rPr>
                <w:b/>
                <w:bCs/>
                <w:lang w:val="hu-HU"/>
              </w:rPr>
              <w:t>jánlati ár: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FF67A15" w14:textId="77777777" w:rsidR="003F7D79" w:rsidRPr="0021710F" w:rsidRDefault="003F7D79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Cs w:val="22"/>
                <w:lang w:val="hu-HU"/>
              </w:rPr>
            </w:pPr>
          </w:p>
        </w:tc>
      </w:tr>
      <w:tr w:rsidR="005275D6" w:rsidRPr="0021710F" w14:paraId="17D024BA" w14:textId="77777777" w:rsidTr="0021710F">
        <w:trPr>
          <w:trHeight w:val="696"/>
        </w:trPr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2E8023A" w14:textId="016F3028" w:rsidR="005275D6" w:rsidRPr="0021710F" w:rsidRDefault="00C960CF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lang w:val="hu-HU"/>
              </w:rPr>
            </w:pPr>
            <w:bookmarkStart w:id="2" w:name="__DdeLink__945_9404918791"/>
            <w:bookmarkEnd w:id="2"/>
            <w:r w:rsidRPr="0021710F">
              <w:rPr>
                <w:rFonts w:eastAsia="Calibri"/>
                <w:b/>
                <w:bCs/>
                <w:szCs w:val="22"/>
                <w:lang w:val="hu-HU"/>
              </w:rPr>
              <w:lastRenderedPageBreak/>
              <w:t xml:space="preserve">Alkalmassági feltétel: </w:t>
            </w:r>
            <w:r w:rsidR="000A0408" w:rsidRPr="0021710F">
              <w:rPr>
                <w:rFonts w:eastAsia="Calibri"/>
                <w:bCs/>
                <w:sz w:val="22"/>
                <w:szCs w:val="22"/>
                <w:lang w:val="hu-HU"/>
              </w:rPr>
              <w:t xml:space="preserve">Rendelkezzen </w:t>
            </w:r>
            <w:r w:rsidR="001C63D6" w:rsidRPr="0021710F">
              <w:rPr>
                <w:rFonts w:eastAsia="Calibri"/>
                <w:bCs/>
                <w:sz w:val="22"/>
                <w:szCs w:val="22"/>
                <w:lang w:val="hu-HU"/>
              </w:rPr>
              <w:t xml:space="preserve">legalább 1 fő </w:t>
            </w:r>
            <w:r w:rsidR="000A0408" w:rsidRPr="0021710F">
              <w:rPr>
                <w:rFonts w:eastAsia="Calibri"/>
                <w:bCs/>
                <w:sz w:val="22"/>
                <w:szCs w:val="22"/>
                <w:lang w:val="hu-HU"/>
              </w:rPr>
              <w:t xml:space="preserve">építész </w:t>
            </w:r>
            <w:r w:rsidR="001C63D6" w:rsidRPr="0021710F">
              <w:rPr>
                <w:rFonts w:eastAsia="Calibri"/>
                <w:bCs/>
                <w:sz w:val="22"/>
                <w:szCs w:val="22"/>
                <w:lang w:val="hu-HU"/>
              </w:rPr>
              <w:t xml:space="preserve">szakirányú </w:t>
            </w:r>
            <w:r w:rsidR="000A0408" w:rsidRPr="0021710F">
              <w:rPr>
                <w:rFonts w:eastAsia="Calibri"/>
                <w:bCs/>
                <w:sz w:val="22"/>
                <w:szCs w:val="22"/>
                <w:lang w:val="hu-HU"/>
              </w:rPr>
              <w:t>tervezési jogosultsággal rendelkező tervezővel.</w:t>
            </w:r>
          </w:p>
        </w:tc>
        <w:tc>
          <w:tcPr>
            <w:tcW w:w="39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79AA4BE0" w14:textId="77777777" w:rsidR="005275D6" w:rsidRPr="0021710F" w:rsidRDefault="00C960CF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 xml:space="preserve"> Igazolás,</w:t>
            </w:r>
          </w:p>
          <w:p w14:paraId="152DC44B" w14:textId="77777777" w:rsidR="00C960CF" w:rsidRPr="0021710F" w:rsidRDefault="00C960CF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>alábbi nyilatkozattal:</w:t>
            </w:r>
          </w:p>
        </w:tc>
      </w:tr>
      <w:tr w:rsidR="001C63D6" w:rsidRPr="0021710F" w14:paraId="758B2977" w14:textId="77777777" w:rsidTr="0021710F">
        <w:trPr>
          <w:trHeight w:val="612"/>
        </w:trPr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FB3C4FC" w14:textId="23F61D72" w:rsidR="001C63D6" w:rsidRPr="0021710F" w:rsidRDefault="00EF747D">
            <w:pPr>
              <w:tabs>
                <w:tab w:val="left" w:pos="7069"/>
              </w:tabs>
              <w:rPr>
                <w:b/>
                <w:bCs/>
                <w:lang w:val="hu-HU"/>
              </w:rPr>
            </w:pPr>
            <w:r w:rsidRPr="0021710F">
              <w:rPr>
                <w:b/>
                <w:bCs/>
                <w:lang w:val="hu-HU"/>
              </w:rPr>
              <w:t xml:space="preserve">   </w:t>
            </w:r>
            <w:r w:rsidR="000A0408" w:rsidRPr="0021710F">
              <w:rPr>
                <w:b/>
                <w:bCs/>
                <w:lang w:val="hu-HU"/>
              </w:rPr>
              <w:t>Építész tervező</w:t>
            </w:r>
            <w:r w:rsidR="001C63D6" w:rsidRPr="0021710F">
              <w:rPr>
                <w:b/>
                <w:bCs/>
                <w:lang w:val="hu-HU"/>
              </w:rPr>
              <w:t xml:space="preserve"> neve:</w:t>
            </w:r>
          </w:p>
          <w:p w14:paraId="4494D7F1" w14:textId="77777777" w:rsidR="001C63D6" w:rsidRPr="0021710F" w:rsidRDefault="001C63D6">
            <w:pPr>
              <w:tabs>
                <w:tab w:val="left" w:pos="7069"/>
              </w:tabs>
              <w:rPr>
                <w:b/>
                <w:bCs/>
                <w:lang w:val="hu-HU"/>
              </w:rPr>
            </w:pPr>
          </w:p>
          <w:p w14:paraId="7729B63E" w14:textId="01FD0CC8" w:rsidR="001C63D6" w:rsidRPr="0021710F" w:rsidRDefault="001C63D6">
            <w:pPr>
              <w:tabs>
                <w:tab w:val="left" w:pos="7069"/>
              </w:tabs>
              <w:rPr>
                <w:b/>
                <w:bCs/>
                <w:lang w:val="hu-HU"/>
              </w:rPr>
            </w:pPr>
            <w:r w:rsidRPr="0021710F">
              <w:rPr>
                <w:b/>
                <w:bCs/>
                <w:lang w:val="hu-HU"/>
              </w:rPr>
              <w:t xml:space="preserve">    </w:t>
            </w:r>
            <w:r w:rsidR="000A0408" w:rsidRPr="0021710F">
              <w:rPr>
                <w:b/>
                <w:bCs/>
                <w:lang w:val="hu-HU"/>
              </w:rPr>
              <w:t>Tervezői j</w:t>
            </w:r>
            <w:r w:rsidRPr="0021710F">
              <w:rPr>
                <w:b/>
                <w:bCs/>
                <w:lang w:val="hu-HU"/>
              </w:rPr>
              <w:t>ogosultság száma:</w:t>
            </w:r>
          </w:p>
          <w:p w14:paraId="58553FAA" w14:textId="0448C7E8" w:rsidR="001C63D6" w:rsidRPr="0021710F" w:rsidRDefault="001C63D6">
            <w:pPr>
              <w:tabs>
                <w:tab w:val="left" w:pos="7069"/>
              </w:tabs>
              <w:rPr>
                <w:b/>
                <w:bCs/>
                <w:lang w:val="hu-HU"/>
              </w:rPr>
            </w:pPr>
          </w:p>
        </w:tc>
        <w:tc>
          <w:tcPr>
            <w:tcW w:w="39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5978420F" w14:textId="77777777" w:rsidR="001C63D6" w:rsidRPr="0021710F" w:rsidRDefault="001C63D6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</w:p>
        </w:tc>
      </w:tr>
    </w:tbl>
    <w:p w14:paraId="0B122554" w14:textId="77777777" w:rsidR="001C63D6" w:rsidRPr="0021710F" w:rsidRDefault="001C63D6" w:rsidP="001C63D6">
      <w:pPr>
        <w:rPr>
          <w:lang w:val="hu-HU"/>
        </w:rPr>
      </w:pPr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160"/>
        <w:gridCol w:w="7091"/>
      </w:tblGrid>
      <w:tr w:rsidR="001C63D6" w:rsidRPr="0021710F" w14:paraId="52855664" w14:textId="77777777" w:rsidTr="00606755">
        <w:trPr>
          <w:trHeight w:val="696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522EABDB" w14:textId="258D77BD" w:rsidR="001C63D6" w:rsidRPr="0021710F" w:rsidRDefault="001C63D6" w:rsidP="001C63D6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  <w:lang w:val="hu-HU"/>
              </w:rPr>
            </w:pPr>
          </w:p>
        </w:tc>
        <w:tc>
          <w:tcPr>
            <w:tcW w:w="7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383CE11" w14:textId="347BD0C2" w:rsidR="001C63D6" w:rsidRPr="0021710F" w:rsidRDefault="001C63D6" w:rsidP="001C63D6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  <w:lang w:val="hu-HU"/>
              </w:rPr>
            </w:pPr>
            <w:r w:rsidRPr="0021710F">
              <w:rPr>
                <w:rFonts w:eastAsia="Calibri"/>
                <w:b/>
                <w:bCs/>
                <w:szCs w:val="22"/>
                <w:lang w:val="hu-HU"/>
              </w:rPr>
              <w:t>Nyilatkozat a</w:t>
            </w:r>
            <w:r w:rsidR="000A0408" w:rsidRPr="0021710F">
              <w:rPr>
                <w:rFonts w:eastAsia="Calibri"/>
                <w:b/>
                <w:bCs/>
                <w:szCs w:val="22"/>
                <w:lang w:val="hu-HU"/>
              </w:rPr>
              <w:t xml:space="preserve"> tervezői </w:t>
            </w:r>
            <w:r w:rsidRPr="0021710F">
              <w:rPr>
                <w:rFonts w:eastAsia="Calibri"/>
                <w:b/>
                <w:bCs/>
                <w:szCs w:val="22"/>
                <w:lang w:val="hu-HU"/>
              </w:rPr>
              <w:t>felelősségbiztosításról</w:t>
            </w:r>
          </w:p>
        </w:tc>
      </w:tr>
      <w:tr w:rsidR="001C63D6" w:rsidRPr="0021710F" w14:paraId="39E4CF0E" w14:textId="77777777" w:rsidTr="00606755">
        <w:trPr>
          <w:trHeight w:val="564"/>
        </w:trPr>
        <w:tc>
          <w:tcPr>
            <w:tcW w:w="216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37BD1EA" w14:textId="1C4F22CB" w:rsidR="001C63D6" w:rsidRPr="0021710F" w:rsidRDefault="001C63D6" w:rsidP="00D2057E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  <w:r w:rsidRPr="0021710F">
              <w:rPr>
                <w:lang w:val="hu-HU"/>
              </w:rPr>
              <w:t xml:space="preserve">Nyilatkozom, hogy </w:t>
            </w:r>
            <w:r w:rsidR="000A0408" w:rsidRPr="0021710F">
              <w:rPr>
                <w:lang w:val="hu-HU"/>
              </w:rPr>
              <w:t xml:space="preserve">tervezési </w:t>
            </w:r>
            <w:r w:rsidRPr="0021710F">
              <w:rPr>
                <w:lang w:val="hu-HU"/>
              </w:rPr>
              <w:t>felelősség</w:t>
            </w:r>
            <w:r w:rsidR="00606755" w:rsidRPr="0021710F">
              <w:rPr>
                <w:lang w:val="hu-HU"/>
              </w:rPr>
              <w:t>-</w:t>
            </w:r>
            <w:r w:rsidRPr="0021710F">
              <w:rPr>
                <w:lang w:val="hu-HU"/>
              </w:rPr>
              <w:t>biztosítással</w:t>
            </w:r>
          </w:p>
          <w:p w14:paraId="6050099A" w14:textId="1749AC7F" w:rsidR="00EF5597" w:rsidRPr="0021710F" w:rsidRDefault="00EF5597" w:rsidP="00EF5597">
            <w:pPr>
              <w:tabs>
                <w:tab w:val="left" w:pos="4536"/>
              </w:tabs>
              <w:spacing w:line="276" w:lineRule="auto"/>
              <w:rPr>
                <w:i/>
                <w:iCs/>
                <w:sz w:val="18"/>
                <w:szCs w:val="18"/>
                <w:lang w:val="hu-HU"/>
              </w:rPr>
            </w:pPr>
            <w:r w:rsidRPr="0021710F">
              <w:rPr>
                <w:i/>
                <w:iCs/>
                <w:sz w:val="18"/>
                <w:szCs w:val="18"/>
                <w:lang w:val="hu-HU"/>
              </w:rPr>
              <w:t>(a releváns aláhúzandó)</w:t>
            </w:r>
          </w:p>
        </w:tc>
        <w:tc>
          <w:tcPr>
            <w:tcW w:w="7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98D3986" w14:textId="23FADF21" w:rsidR="001C63D6" w:rsidRPr="0021710F" w:rsidRDefault="00EF5597" w:rsidP="00D2057E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  <w:lang w:val="hu-HU"/>
              </w:rPr>
            </w:pPr>
            <w:r w:rsidRPr="0021710F">
              <w:rPr>
                <w:rFonts w:eastAsia="Calibri"/>
                <w:bCs/>
                <w:szCs w:val="22"/>
                <w:lang w:val="hu-HU"/>
              </w:rPr>
              <w:t>rendelkezem.</w:t>
            </w:r>
          </w:p>
        </w:tc>
      </w:tr>
      <w:tr w:rsidR="00606755" w:rsidRPr="0021710F" w14:paraId="16355B02" w14:textId="77777777" w:rsidTr="00606755">
        <w:trPr>
          <w:trHeight w:val="633"/>
        </w:trPr>
        <w:tc>
          <w:tcPr>
            <w:tcW w:w="216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9E80BDA" w14:textId="49D57ED4" w:rsidR="00606755" w:rsidRPr="0021710F" w:rsidRDefault="00606755" w:rsidP="00D2057E">
            <w:pPr>
              <w:tabs>
                <w:tab w:val="left" w:pos="4536"/>
              </w:tabs>
              <w:spacing w:line="276" w:lineRule="auto"/>
              <w:jc w:val="both"/>
              <w:rPr>
                <w:lang w:val="hu-HU"/>
              </w:rPr>
            </w:pPr>
          </w:p>
        </w:tc>
        <w:tc>
          <w:tcPr>
            <w:tcW w:w="7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69353B3" w14:textId="77777777" w:rsidR="00606755" w:rsidRPr="0021710F" w:rsidRDefault="00606755" w:rsidP="00D2057E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 w:val="32"/>
                <w:szCs w:val="32"/>
                <w:lang w:val="hu-HU"/>
              </w:rPr>
            </w:pPr>
          </w:p>
          <w:p w14:paraId="761B73C6" w14:textId="0F854421" w:rsidR="00606755" w:rsidRPr="0021710F" w:rsidRDefault="00606755" w:rsidP="00D2057E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 w:val="32"/>
                <w:szCs w:val="32"/>
                <w:lang w:val="hu-HU"/>
              </w:rPr>
            </w:pPr>
            <w:r w:rsidRPr="0021710F">
              <w:rPr>
                <w:rStyle w:val="Lbjegyzet-karakterek"/>
                <w:rFonts w:eastAsia="Calibri"/>
                <w:bCs/>
                <w:sz w:val="32"/>
                <w:szCs w:val="32"/>
                <w:lang w:val="hu-HU"/>
              </w:rPr>
              <w:t>nem rendelkezem, de vállalom, hogy szerződéskötéskor rendelkezni fogok vele.</w:t>
            </w:r>
          </w:p>
        </w:tc>
      </w:tr>
    </w:tbl>
    <w:p w14:paraId="1FA04D17" w14:textId="77777777" w:rsidR="00F06954" w:rsidRPr="0021710F" w:rsidRDefault="00F06954" w:rsidP="00EF5597">
      <w:pPr>
        <w:tabs>
          <w:tab w:val="left" w:pos="4536"/>
        </w:tabs>
        <w:spacing w:before="120" w:after="120" w:line="276" w:lineRule="auto"/>
        <w:rPr>
          <w:rFonts w:eastAsia="Calibri" w:cs="Wingdings"/>
          <w:b/>
          <w:bCs/>
          <w:iCs/>
          <w:color w:val="000000"/>
          <w:lang w:val="hu-HU"/>
        </w:rPr>
      </w:pPr>
    </w:p>
    <w:p w14:paraId="63BA3C80" w14:textId="77777777" w:rsidR="005275D6" w:rsidRPr="0021710F" w:rsidRDefault="00C960CF" w:rsidP="00286C9D">
      <w:pPr>
        <w:tabs>
          <w:tab w:val="left" w:pos="4536"/>
        </w:tabs>
        <w:spacing w:before="120" w:after="120" w:line="276" w:lineRule="auto"/>
        <w:jc w:val="center"/>
        <w:rPr>
          <w:lang w:val="hu-HU"/>
        </w:rPr>
      </w:pPr>
      <w:r w:rsidRPr="0021710F">
        <w:rPr>
          <w:rFonts w:eastAsia="Calibri" w:cs="Wingdings"/>
          <w:b/>
          <w:bCs/>
          <w:iCs/>
          <w:color w:val="000000"/>
          <w:lang w:val="hu-HU"/>
        </w:rPr>
        <w:t>NYILATKOZAT</w:t>
      </w:r>
    </w:p>
    <w:p w14:paraId="7AAFEFD6" w14:textId="294DA9D9" w:rsidR="005275D6" w:rsidRPr="0021710F" w:rsidRDefault="00C960CF" w:rsidP="00286C9D">
      <w:pPr>
        <w:tabs>
          <w:tab w:val="left" w:pos="4536"/>
        </w:tabs>
        <w:spacing w:before="120" w:after="120" w:line="276" w:lineRule="auto"/>
        <w:jc w:val="both"/>
        <w:rPr>
          <w:rFonts w:eastAsia="Calibri" w:cs="Wingdings"/>
          <w:iCs/>
          <w:color w:val="000000"/>
          <w:lang w:val="hu-HU"/>
        </w:rPr>
      </w:pPr>
      <w:r w:rsidRPr="0021710F">
        <w:rPr>
          <w:rFonts w:eastAsia="Calibri" w:cs="Wingdings"/>
          <w:iCs/>
          <w:color w:val="000000"/>
          <w:lang w:val="hu-HU"/>
        </w:rPr>
        <w:t xml:space="preserve">Az árajánlatkérésben </w:t>
      </w:r>
      <w:r w:rsidR="00F06954" w:rsidRPr="0021710F">
        <w:rPr>
          <w:rFonts w:eastAsia="Calibri" w:cs="Wingdings"/>
          <w:iCs/>
          <w:color w:val="000000"/>
          <w:lang w:val="hu-HU"/>
        </w:rPr>
        <w:t xml:space="preserve">foglalt </w:t>
      </w:r>
      <w:r w:rsidRPr="0021710F">
        <w:rPr>
          <w:rFonts w:eastAsia="Calibri" w:cs="Wingdings"/>
          <w:b/>
          <w:iCs/>
          <w:color w:val="000000"/>
          <w:lang w:val="hu-HU"/>
        </w:rPr>
        <w:t>feltételeket</w:t>
      </w:r>
      <w:r w:rsidRPr="0021710F">
        <w:rPr>
          <w:rFonts w:eastAsia="Calibri" w:cs="Wingdings"/>
          <w:iCs/>
          <w:color w:val="000000"/>
          <w:lang w:val="hu-HU"/>
        </w:rPr>
        <w:t xml:space="preserve"> </w:t>
      </w:r>
      <w:r w:rsidRPr="0021710F">
        <w:rPr>
          <w:rFonts w:eastAsia="Calibri" w:cs="Wingdings"/>
          <w:b/>
          <w:bCs/>
          <w:iCs/>
          <w:color w:val="000000"/>
          <w:lang w:val="hu-HU"/>
        </w:rPr>
        <w:t>elfogad</w:t>
      </w:r>
      <w:r w:rsidR="000C6499" w:rsidRPr="0021710F">
        <w:rPr>
          <w:rFonts w:eastAsia="Calibri" w:cs="Wingdings"/>
          <w:b/>
          <w:bCs/>
          <w:iCs/>
          <w:color w:val="000000"/>
          <w:lang w:val="hu-HU"/>
        </w:rPr>
        <w:t>juk</w:t>
      </w:r>
      <w:r w:rsidRPr="0021710F">
        <w:rPr>
          <w:rFonts w:eastAsia="Calibri" w:cs="Wingdings"/>
          <w:iCs/>
          <w:color w:val="000000"/>
          <w:lang w:val="hu-HU"/>
        </w:rPr>
        <w:t xml:space="preserve"> és tudomásul ves</w:t>
      </w:r>
      <w:r w:rsidR="000C6499" w:rsidRPr="0021710F">
        <w:rPr>
          <w:rFonts w:eastAsia="Calibri" w:cs="Wingdings"/>
          <w:iCs/>
          <w:color w:val="000000"/>
          <w:lang w:val="hu-HU"/>
        </w:rPr>
        <w:t>szük</w:t>
      </w:r>
      <w:r w:rsidRPr="0021710F">
        <w:rPr>
          <w:rFonts w:eastAsia="Calibri" w:cs="Wingdings"/>
          <w:iCs/>
          <w:color w:val="000000"/>
          <w:lang w:val="hu-HU"/>
        </w:rPr>
        <w:t xml:space="preserve">, hogy az aláírásra kerülő </w:t>
      </w:r>
      <w:r w:rsidR="00606755" w:rsidRPr="0021710F">
        <w:rPr>
          <w:rFonts w:eastAsia="Calibri" w:cs="Wingdings"/>
          <w:iCs/>
          <w:color w:val="000000"/>
          <w:lang w:val="hu-HU"/>
        </w:rPr>
        <w:t>Tervez</w:t>
      </w:r>
      <w:r w:rsidRPr="0021710F">
        <w:rPr>
          <w:rFonts w:eastAsia="Calibri" w:cs="Wingdings"/>
          <w:iCs/>
          <w:color w:val="000000"/>
          <w:lang w:val="hu-HU"/>
        </w:rPr>
        <w:t xml:space="preserve">ési </w:t>
      </w:r>
      <w:r w:rsidR="00B14E7A" w:rsidRPr="0021710F">
        <w:rPr>
          <w:rFonts w:eastAsia="Calibri" w:cs="Wingdings"/>
          <w:iCs/>
          <w:color w:val="000000"/>
          <w:lang w:val="hu-HU"/>
        </w:rPr>
        <w:t xml:space="preserve">vállalkozási </w:t>
      </w:r>
      <w:r w:rsidRPr="0021710F">
        <w:rPr>
          <w:rFonts w:eastAsia="Calibri" w:cs="Wingdings"/>
          <w:iCs/>
          <w:color w:val="000000"/>
          <w:lang w:val="hu-HU"/>
        </w:rPr>
        <w:t>szerződés az árajánlatkérés és az elfogadásra kerülő ajánlat adatai alapján kerül összeállításra.</w:t>
      </w:r>
    </w:p>
    <w:p w14:paraId="1220F922" w14:textId="3E2614B8" w:rsidR="000C6499" w:rsidRPr="0021710F" w:rsidRDefault="000C6499" w:rsidP="00286C9D">
      <w:pPr>
        <w:tabs>
          <w:tab w:val="left" w:pos="4536"/>
        </w:tabs>
        <w:spacing w:before="120" w:after="120" w:line="276" w:lineRule="auto"/>
        <w:jc w:val="both"/>
        <w:rPr>
          <w:rFonts w:eastAsia="Calibri" w:cs="Wingdings"/>
          <w:iCs/>
          <w:color w:val="000000"/>
          <w:lang w:val="hu-HU"/>
        </w:rPr>
      </w:pPr>
      <w:r w:rsidRPr="0021710F">
        <w:rPr>
          <w:rFonts w:eastAsia="Calibri" w:cs="Wingdings"/>
          <w:iCs/>
          <w:color w:val="000000"/>
          <w:lang w:val="hu-HU"/>
        </w:rPr>
        <w:t>A szerzői jogról lemondunk a Megrendelő javára.</w:t>
      </w:r>
    </w:p>
    <w:p w14:paraId="302DCCBA" w14:textId="23B6FD74" w:rsidR="00606755" w:rsidRPr="0021710F" w:rsidRDefault="00606755" w:rsidP="00286C9D">
      <w:pPr>
        <w:tabs>
          <w:tab w:val="left" w:pos="4536"/>
        </w:tabs>
        <w:spacing w:before="120" w:after="120" w:line="276" w:lineRule="auto"/>
        <w:jc w:val="both"/>
        <w:rPr>
          <w:rFonts w:eastAsia="Calibri" w:cs="Wingdings"/>
          <w:iCs/>
          <w:color w:val="000000"/>
          <w:lang w:val="hu-HU"/>
        </w:rPr>
      </w:pPr>
      <w:r w:rsidRPr="0021710F">
        <w:rPr>
          <w:rFonts w:eastAsia="Calibri" w:cs="Wingdings"/>
          <w:iCs/>
          <w:color w:val="000000"/>
          <w:lang w:val="hu-HU"/>
        </w:rPr>
        <w:t>Vállal</w:t>
      </w:r>
      <w:r w:rsidR="000C6499" w:rsidRPr="0021710F">
        <w:rPr>
          <w:rFonts w:eastAsia="Calibri" w:cs="Wingdings"/>
          <w:iCs/>
          <w:color w:val="000000"/>
          <w:lang w:val="hu-HU"/>
        </w:rPr>
        <w:t>juk</w:t>
      </w:r>
      <w:r w:rsidRPr="0021710F">
        <w:rPr>
          <w:rFonts w:eastAsia="Calibri" w:cs="Wingdings"/>
          <w:iCs/>
          <w:color w:val="000000"/>
          <w:lang w:val="hu-HU"/>
        </w:rPr>
        <w:t>, hogy a teljesítésbe megfelelő tervezői jogosultsággal rendelkező szakági tervezőket von</w:t>
      </w:r>
      <w:r w:rsidR="00B14E7A" w:rsidRPr="0021710F">
        <w:rPr>
          <w:rFonts w:eastAsia="Calibri" w:cs="Wingdings"/>
          <w:iCs/>
          <w:color w:val="000000"/>
          <w:lang w:val="hu-HU"/>
        </w:rPr>
        <w:t>un</w:t>
      </w:r>
      <w:r w:rsidRPr="0021710F">
        <w:rPr>
          <w:rFonts w:eastAsia="Calibri" w:cs="Wingdings"/>
          <w:iCs/>
          <w:color w:val="000000"/>
          <w:lang w:val="hu-HU"/>
        </w:rPr>
        <w:t>k be.</w:t>
      </w:r>
    </w:p>
    <w:p w14:paraId="4A90CFD0" w14:textId="487FCC2C" w:rsidR="003251B6" w:rsidRPr="0021710F" w:rsidRDefault="003251B6" w:rsidP="00286C9D">
      <w:pPr>
        <w:tabs>
          <w:tab w:val="left" w:pos="4536"/>
        </w:tabs>
        <w:spacing w:before="120" w:after="120" w:line="276" w:lineRule="auto"/>
        <w:jc w:val="both"/>
        <w:rPr>
          <w:lang w:val="hu-HU"/>
        </w:rPr>
      </w:pPr>
      <w:r w:rsidRPr="0021710F">
        <w:rPr>
          <w:lang w:val="hu-HU"/>
        </w:rPr>
        <w:t>Vállaljuk a</w:t>
      </w:r>
      <w:r w:rsidR="008700FB" w:rsidRPr="0021710F">
        <w:rPr>
          <w:lang w:val="hu-HU"/>
        </w:rPr>
        <w:t xml:space="preserve"> nettó</w:t>
      </w:r>
      <w:r w:rsidRPr="0021710F">
        <w:rPr>
          <w:lang w:val="hu-HU"/>
        </w:rPr>
        <w:t xml:space="preserve"> </w:t>
      </w:r>
      <w:r w:rsidR="00337569" w:rsidRPr="0021710F">
        <w:rPr>
          <w:lang w:val="hu-HU"/>
        </w:rPr>
        <w:t>1</w:t>
      </w:r>
      <w:r w:rsidRPr="0021710F">
        <w:rPr>
          <w:lang w:val="hu-HU"/>
        </w:rPr>
        <w:t>0.000 Ft/nap késedelmi kötbért.</w:t>
      </w:r>
    </w:p>
    <w:p w14:paraId="6B9F3395" w14:textId="3CF1F999" w:rsidR="005275D6" w:rsidRPr="0021710F" w:rsidRDefault="00C960CF" w:rsidP="00286C9D">
      <w:pPr>
        <w:tabs>
          <w:tab w:val="left" w:pos="4536"/>
        </w:tabs>
        <w:spacing w:before="120" w:after="120" w:line="276" w:lineRule="auto"/>
        <w:rPr>
          <w:lang w:val="hu-HU"/>
        </w:rPr>
      </w:pPr>
      <w:r w:rsidRPr="0021710F">
        <w:rPr>
          <w:rFonts w:eastAsia="Calibri" w:cs="Wingdings"/>
          <w:iCs/>
          <w:color w:val="000000"/>
          <w:lang w:val="hu-HU"/>
        </w:rPr>
        <w:t>Az ajánlat érvényes: 20</w:t>
      </w:r>
      <w:r w:rsidR="005C291A" w:rsidRPr="0021710F">
        <w:rPr>
          <w:rFonts w:eastAsia="Calibri" w:cs="Wingdings"/>
          <w:iCs/>
          <w:color w:val="000000"/>
          <w:lang w:val="hu-HU"/>
        </w:rPr>
        <w:t>2</w:t>
      </w:r>
      <w:r w:rsidR="00164F5B" w:rsidRPr="0021710F">
        <w:rPr>
          <w:rFonts w:eastAsia="Calibri" w:cs="Wingdings"/>
          <w:iCs/>
          <w:color w:val="000000"/>
          <w:lang w:val="hu-HU"/>
        </w:rPr>
        <w:t>4</w:t>
      </w:r>
      <w:r w:rsidRPr="0021710F">
        <w:rPr>
          <w:rFonts w:eastAsia="Calibri" w:cs="Wingdings"/>
          <w:iCs/>
          <w:color w:val="000000"/>
          <w:lang w:val="hu-HU"/>
        </w:rPr>
        <w:t>.</w:t>
      </w:r>
      <w:r w:rsidR="001C63D6" w:rsidRPr="0021710F">
        <w:rPr>
          <w:rFonts w:eastAsia="Calibri" w:cs="Wingdings"/>
          <w:iCs/>
          <w:color w:val="000000"/>
          <w:lang w:val="hu-HU"/>
        </w:rPr>
        <w:t xml:space="preserve"> </w:t>
      </w:r>
      <w:r w:rsidR="0021710F" w:rsidRPr="0021710F">
        <w:rPr>
          <w:rFonts w:eastAsia="Calibri" w:cs="Wingdings"/>
          <w:iCs/>
          <w:color w:val="000000"/>
          <w:lang w:val="hu-HU"/>
        </w:rPr>
        <w:t>március</w:t>
      </w:r>
      <w:r w:rsidR="00EF747D" w:rsidRPr="0021710F">
        <w:rPr>
          <w:rFonts w:eastAsia="Calibri" w:cs="Wingdings"/>
          <w:iCs/>
          <w:color w:val="000000"/>
          <w:lang w:val="hu-HU"/>
        </w:rPr>
        <w:t xml:space="preserve"> 3</w:t>
      </w:r>
      <w:r w:rsidR="00164F5B" w:rsidRPr="0021710F">
        <w:rPr>
          <w:rFonts w:eastAsia="Calibri" w:cs="Wingdings"/>
          <w:iCs/>
          <w:color w:val="000000"/>
          <w:lang w:val="hu-HU"/>
        </w:rPr>
        <w:t>1</w:t>
      </w:r>
      <w:r w:rsidRPr="0021710F">
        <w:rPr>
          <w:rFonts w:eastAsia="Calibri" w:cs="Wingdings"/>
          <w:iCs/>
          <w:color w:val="000000"/>
          <w:lang w:val="hu-HU"/>
        </w:rPr>
        <w:t>-ig.</w:t>
      </w:r>
    </w:p>
    <w:p w14:paraId="558AD509" w14:textId="4FBD45E3" w:rsidR="005275D6" w:rsidRPr="0021710F" w:rsidRDefault="00C960CF" w:rsidP="00286C9D">
      <w:pPr>
        <w:tabs>
          <w:tab w:val="left" w:pos="4536"/>
        </w:tabs>
        <w:spacing w:before="120" w:after="120" w:line="276" w:lineRule="auto"/>
        <w:rPr>
          <w:lang w:val="hu-HU"/>
        </w:rPr>
      </w:pPr>
      <w:r w:rsidRPr="0021710F">
        <w:rPr>
          <w:lang w:val="hu-HU"/>
        </w:rPr>
        <w:t>Kelt:</w:t>
      </w:r>
      <w:r w:rsidR="001C63D6" w:rsidRPr="0021710F">
        <w:rPr>
          <w:lang w:val="hu-HU"/>
        </w:rPr>
        <w:t xml:space="preserve"> </w:t>
      </w:r>
      <w:proofErr w:type="gramStart"/>
      <w:r w:rsidR="001C63D6" w:rsidRPr="0021710F">
        <w:rPr>
          <w:lang w:val="hu-HU"/>
        </w:rPr>
        <w:t>202</w:t>
      </w:r>
      <w:r w:rsidR="00164F5B" w:rsidRPr="0021710F">
        <w:rPr>
          <w:lang w:val="hu-HU"/>
        </w:rPr>
        <w:t>4</w:t>
      </w:r>
      <w:r w:rsidR="001C63D6" w:rsidRPr="0021710F">
        <w:rPr>
          <w:lang w:val="hu-HU"/>
        </w:rPr>
        <w:t xml:space="preserve">. </w:t>
      </w:r>
      <w:r w:rsidR="00164F5B" w:rsidRPr="0021710F">
        <w:rPr>
          <w:rFonts w:eastAsia="Calibri" w:cs="Wingdings"/>
          <w:iCs/>
          <w:color w:val="000000"/>
          <w:lang w:val="hu-HU"/>
        </w:rPr>
        <w:t>…</w:t>
      </w:r>
      <w:proofErr w:type="gramEnd"/>
      <w:r w:rsidR="00164F5B" w:rsidRPr="0021710F">
        <w:rPr>
          <w:rFonts w:eastAsia="Calibri" w:cs="Wingdings"/>
          <w:iCs/>
          <w:color w:val="000000"/>
          <w:lang w:val="hu-HU"/>
        </w:rPr>
        <w:t>……….</w:t>
      </w:r>
      <w:r w:rsidR="00EF747D" w:rsidRPr="0021710F">
        <w:rPr>
          <w:rFonts w:eastAsia="Calibri" w:cs="Wingdings"/>
          <w:iCs/>
          <w:color w:val="000000"/>
          <w:lang w:val="hu-HU"/>
        </w:rPr>
        <w:t>.</w:t>
      </w:r>
    </w:p>
    <w:p w14:paraId="4A1BA87D" w14:textId="77777777" w:rsidR="005275D6" w:rsidRPr="0021710F" w:rsidRDefault="00C960CF" w:rsidP="00286C9D">
      <w:pPr>
        <w:tabs>
          <w:tab w:val="left" w:pos="4536"/>
        </w:tabs>
        <w:spacing w:before="120" w:after="120" w:line="276" w:lineRule="auto"/>
        <w:rPr>
          <w:lang w:val="hu-HU"/>
        </w:rPr>
      </w:pPr>
      <w:r w:rsidRPr="0021710F">
        <w:rPr>
          <w:lang w:val="hu-HU"/>
        </w:rPr>
        <w:t xml:space="preserve">                                                                                       ................................................</w:t>
      </w:r>
    </w:p>
    <w:p w14:paraId="221BA4AB" w14:textId="77777777" w:rsidR="005275D6" w:rsidRPr="0021710F" w:rsidRDefault="00C960CF" w:rsidP="00286C9D">
      <w:pPr>
        <w:tabs>
          <w:tab w:val="left" w:pos="4536"/>
        </w:tabs>
        <w:spacing w:before="120" w:after="120" w:line="276" w:lineRule="auto"/>
        <w:rPr>
          <w:lang w:val="hu-HU"/>
        </w:rPr>
      </w:pPr>
      <w:r w:rsidRPr="0021710F">
        <w:rPr>
          <w:lang w:val="hu-HU"/>
        </w:rPr>
        <w:t xml:space="preserve">                                                                                       (Ajánlattevő cégszerű aláírása)</w:t>
      </w:r>
    </w:p>
    <w:p w14:paraId="3896374D" w14:textId="1BB2A8E8" w:rsidR="005275D6" w:rsidRPr="0021710F" w:rsidRDefault="00286C9D" w:rsidP="00286C9D">
      <w:pPr>
        <w:tabs>
          <w:tab w:val="left" w:pos="4536"/>
        </w:tabs>
        <w:spacing w:before="120" w:after="120" w:line="276" w:lineRule="auto"/>
        <w:rPr>
          <w:lang w:val="hu-HU"/>
        </w:rPr>
      </w:pPr>
      <w:r w:rsidRPr="0021710F">
        <w:rPr>
          <w:lang w:val="hu-HU"/>
        </w:rPr>
        <w:t xml:space="preserve"> </w:t>
      </w:r>
    </w:p>
    <w:sectPr w:rsidR="005275D6" w:rsidRPr="0021710F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2"/>
  </w:compat>
  <w:rsids>
    <w:rsidRoot w:val="005275D6"/>
    <w:rsid w:val="000139F6"/>
    <w:rsid w:val="00066576"/>
    <w:rsid w:val="000A0408"/>
    <w:rsid w:val="000C6499"/>
    <w:rsid w:val="000E004C"/>
    <w:rsid w:val="00164F5B"/>
    <w:rsid w:val="00196F6F"/>
    <w:rsid w:val="001C63D6"/>
    <w:rsid w:val="001D47BF"/>
    <w:rsid w:val="0021710F"/>
    <w:rsid w:val="00286C9D"/>
    <w:rsid w:val="003251B6"/>
    <w:rsid w:val="00337569"/>
    <w:rsid w:val="00364C77"/>
    <w:rsid w:val="003F7D79"/>
    <w:rsid w:val="00470EFC"/>
    <w:rsid w:val="00507F40"/>
    <w:rsid w:val="005275D6"/>
    <w:rsid w:val="005C291A"/>
    <w:rsid w:val="00606755"/>
    <w:rsid w:val="007B0588"/>
    <w:rsid w:val="007D463A"/>
    <w:rsid w:val="008700FB"/>
    <w:rsid w:val="008C4315"/>
    <w:rsid w:val="009A0651"/>
    <w:rsid w:val="00A507E2"/>
    <w:rsid w:val="00AC3A62"/>
    <w:rsid w:val="00AE5AFA"/>
    <w:rsid w:val="00B14E7A"/>
    <w:rsid w:val="00C6461F"/>
    <w:rsid w:val="00C65392"/>
    <w:rsid w:val="00C960CF"/>
    <w:rsid w:val="00EF5597"/>
    <w:rsid w:val="00EF747D"/>
    <w:rsid w:val="00F0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B97A"/>
  <w15:docId w15:val="{E4DDA0C6-8425-4207-8D80-10917C50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qFormat/>
    <w:rPr>
      <w:rFonts w:cs="Times New Roman"/>
      <w:vertAlign w:val="superscript"/>
    </w:rPr>
  </w:style>
  <w:style w:type="character" w:customStyle="1" w:styleId="Lbjegyzet-horgony">
    <w:name w:val="Lábjegyzet-horgony"/>
    <w:rPr>
      <w:vertAlign w:val="superscript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Listaszerbekezds">
    <w:name w:val="List Paragraph"/>
    <w:basedOn w:val="Norml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214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Microsoft-fiók</cp:lastModifiedBy>
  <cp:revision>46</cp:revision>
  <cp:lastPrinted>2024-11-04T09:49:00Z</cp:lastPrinted>
  <dcterms:created xsi:type="dcterms:W3CDTF">2009-04-16T11:32:00Z</dcterms:created>
  <dcterms:modified xsi:type="dcterms:W3CDTF">2024-11-04T12:20:00Z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