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A9" w:rsidRPr="00470744" w:rsidRDefault="00470744" w:rsidP="00470744">
      <w:pPr>
        <w:jc w:val="center"/>
        <w:rPr>
          <w:b/>
        </w:rPr>
      </w:pPr>
      <w:r w:rsidRPr="00470744">
        <w:rPr>
          <w:b/>
        </w:rPr>
        <w:t>MFP-KEB/2021 kódszámú, 3284565625 azonosító számú projekt</w:t>
      </w:r>
    </w:p>
    <w:p w:rsidR="00470744" w:rsidRPr="00470744" w:rsidRDefault="00470744" w:rsidP="00470744">
      <w:pPr>
        <w:jc w:val="center"/>
        <w:rPr>
          <w:b/>
        </w:rPr>
      </w:pPr>
      <w:r w:rsidRPr="00470744">
        <w:rPr>
          <w:b/>
        </w:rPr>
        <w:t>Projekt elnevezése: Közösségszervezéshez kapcsolódó eszközbeszerzés és közösségszervező bértámogatása – 2021</w:t>
      </w:r>
    </w:p>
    <w:p w:rsidR="00470744" w:rsidRPr="00470744" w:rsidRDefault="00470744" w:rsidP="00470744">
      <w:pPr>
        <w:jc w:val="center"/>
        <w:rPr>
          <w:b/>
        </w:rPr>
      </w:pPr>
      <w:r w:rsidRPr="00470744">
        <w:rPr>
          <w:b/>
        </w:rPr>
        <w:t>Elnyert támogatás összege: 1.206.756,- Ft</w:t>
      </w:r>
    </w:p>
    <w:p w:rsidR="00470744" w:rsidRPr="00470744" w:rsidRDefault="00470744" w:rsidP="00470744">
      <w:pPr>
        <w:jc w:val="center"/>
        <w:rPr>
          <w:b/>
        </w:rPr>
      </w:pPr>
      <w:r w:rsidRPr="00470744">
        <w:rPr>
          <w:b/>
        </w:rPr>
        <w:t>Támogatási időszak: 2021.08.01 – 2022.04.30.</w:t>
      </w:r>
    </w:p>
    <w:p w:rsidR="00470744" w:rsidRPr="00470744" w:rsidRDefault="00470744" w:rsidP="00470744">
      <w:pPr>
        <w:jc w:val="center"/>
        <w:rPr>
          <w:b/>
        </w:rPr>
      </w:pPr>
      <w:r w:rsidRPr="00470744">
        <w:rPr>
          <w:b/>
        </w:rPr>
        <w:t>Támogatási összeg felhaszn</w:t>
      </w:r>
      <w:bookmarkStart w:id="0" w:name="_GoBack"/>
      <w:bookmarkEnd w:id="0"/>
      <w:r w:rsidRPr="00470744">
        <w:rPr>
          <w:b/>
        </w:rPr>
        <w:t>álása: Közösségszervező bértámogatása</w:t>
      </w:r>
    </w:p>
    <w:sectPr w:rsidR="00470744" w:rsidRPr="0047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44"/>
    <w:rsid w:val="000E78A9"/>
    <w:rsid w:val="0047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60FC8-EAB6-4322-8580-B2BB00DC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</cp:revision>
  <dcterms:created xsi:type="dcterms:W3CDTF">2022-04-25T13:19:00Z</dcterms:created>
  <dcterms:modified xsi:type="dcterms:W3CDTF">2022-04-25T13:49:00Z</dcterms:modified>
</cp:coreProperties>
</file>