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30" w:type="dxa"/>
        <w:tblBorders>
          <w:bottom w:val="thickThinSmallGap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5"/>
        <w:gridCol w:w="7515"/>
      </w:tblGrid>
      <w:tr w:rsidR="005C25CA" w:rsidTr="00EC7652">
        <w:tc>
          <w:tcPr>
            <w:tcW w:w="1915" w:type="dxa"/>
          </w:tcPr>
          <w:p w:rsidR="005C25CA" w:rsidRDefault="005C25CA" w:rsidP="00EC7652">
            <w:pPr>
              <w:jc w:val="both"/>
            </w:pPr>
            <w:r>
              <w:rPr>
                <w:noProof/>
              </w:rPr>
              <w:drawing>
                <wp:inline distT="0" distB="0" distL="0" distR="0" wp14:anchorId="71F177EC" wp14:editId="57929BB5">
                  <wp:extent cx="1104900" cy="1546860"/>
                  <wp:effectExtent l="0" t="0" r="0" b="0"/>
                  <wp:docPr id="3" name="Kép 3" descr="Bezenye -Cím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ezenye -Cím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343" cy="1547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5" w:type="dxa"/>
          </w:tcPr>
          <w:p w:rsidR="005C25CA" w:rsidRDefault="005C25CA" w:rsidP="00EC7652">
            <w:pPr>
              <w:pStyle w:val="Szvegtrzs"/>
              <w:ind w:right="0"/>
              <w:rPr>
                <w:spacing w:val="100"/>
              </w:rPr>
            </w:pPr>
            <w:r>
              <w:rPr>
                <w:spacing w:val="100"/>
              </w:rPr>
              <w:t>Bezenye Község Polgármesterétől</w:t>
            </w:r>
          </w:p>
          <w:p w:rsidR="005C25CA" w:rsidRPr="00790CB7" w:rsidRDefault="005C25CA" w:rsidP="00EC7652">
            <w:pPr>
              <w:pStyle w:val="Szvegtrzs"/>
              <w:ind w:right="0"/>
              <w:rPr>
                <w:spacing w:val="100"/>
              </w:rPr>
            </w:pPr>
            <w:r>
              <w:rPr>
                <w:sz w:val="36"/>
              </w:rPr>
              <w:sym w:font="Wingdings" w:char="F02A"/>
            </w:r>
            <w:r>
              <w:rPr>
                <w:sz w:val="28"/>
              </w:rPr>
              <w:t xml:space="preserve"> 9223 Bezenye, Szabadság utca 50.</w:t>
            </w:r>
          </w:p>
          <w:p w:rsidR="005C25CA" w:rsidRDefault="005C25CA" w:rsidP="00EC7652">
            <w:pPr>
              <w:jc w:val="center"/>
            </w:pPr>
            <w:r>
              <w:rPr>
                <w:sz w:val="36"/>
              </w:rPr>
              <w:sym w:font="Wingdings" w:char="F028"/>
            </w:r>
            <w:r>
              <w:t xml:space="preserve"> 96/223-074</w:t>
            </w:r>
          </w:p>
          <w:p w:rsidR="005C25CA" w:rsidRDefault="005C25CA" w:rsidP="00EC7652">
            <w:pPr>
              <w:jc w:val="center"/>
            </w:pPr>
            <w:r>
              <w:rPr>
                <w:bCs/>
              </w:rPr>
              <w:t>Tel</w:t>
            </w:r>
            <w:proofErr w:type="gramStart"/>
            <w:r>
              <w:rPr>
                <w:bCs/>
              </w:rPr>
              <w:t>.:</w:t>
            </w:r>
            <w:proofErr w:type="gramEnd"/>
            <w:r>
              <w:rPr>
                <w:bCs/>
              </w:rPr>
              <w:t xml:space="preserve"> +36/20/2281839</w:t>
            </w:r>
          </w:p>
          <w:p w:rsidR="005C25CA" w:rsidRDefault="005C25CA" w:rsidP="00EC7652">
            <w:pPr>
              <w:tabs>
                <w:tab w:val="center" w:pos="3687"/>
                <w:tab w:val="right" w:pos="7375"/>
              </w:tabs>
              <w:jc w:val="center"/>
            </w:pPr>
            <w:r>
              <w:rPr>
                <w:sz w:val="36"/>
              </w:rPr>
              <w:sym w:font="Wingdings" w:char="F03A"/>
            </w:r>
            <w:r>
              <w:t xml:space="preserve"> polgarmester@bezenye.hu </w:t>
            </w:r>
          </w:p>
        </w:tc>
      </w:tr>
    </w:tbl>
    <w:p w:rsidR="005C25CA" w:rsidRDefault="005C25CA" w:rsidP="005B3CBD">
      <w:pPr>
        <w:rPr>
          <w:b/>
          <w:bCs/>
          <w:sz w:val="28"/>
          <w:szCs w:val="28"/>
        </w:rPr>
      </w:pPr>
    </w:p>
    <w:p w:rsidR="005C25CA" w:rsidRDefault="005C25CA" w:rsidP="005C25CA">
      <w:pPr>
        <w:jc w:val="center"/>
        <w:rPr>
          <w:b/>
          <w:bCs/>
          <w:sz w:val="28"/>
          <w:szCs w:val="28"/>
        </w:rPr>
      </w:pPr>
    </w:p>
    <w:p w:rsidR="005C25CA" w:rsidRDefault="005C25CA" w:rsidP="005C25CA">
      <w:pPr>
        <w:jc w:val="center"/>
        <w:rPr>
          <w:b/>
          <w:bCs/>
          <w:sz w:val="28"/>
          <w:szCs w:val="28"/>
        </w:rPr>
      </w:pPr>
      <w:r w:rsidRPr="00703E37">
        <w:rPr>
          <w:b/>
          <w:bCs/>
          <w:sz w:val="28"/>
          <w:szCs w:val="28"/>
        </w:rPr>
        <w:t>M E G H Í V Ó</w:t>
      </w:r>
    </w:p>
    <w:p w:rsidR="005C25CA" w:rsidRPr="00703E37" w:rsidRDefault="005C25CA" w:rsidP="005C25CA">
      <w:pPr>
        <w:rPr>
          <w:b/>
          <w:bCs/>
        </w:rPr>
      </w:pPr>
    </w:p>
    <w:p w:rsidR="005C25CA" w:rsidRDefault="005C25CA" w:rsidP="007C389C">
      <w:pPr>
        <w:rPr>
          <w:b/>
          <w:bCs/>
        </w:rPr>
      </w:pPr>
      <w:r w:rsidRPr="00703E37">
        <w:rPr>
          <w:b/>
          <w:bCs/>
        </w:rPr>
        <w:t xml:space="preserve">Bezenye Községi </w:t>
      </w:r>
      <w:r w:rsidR="005B3CBD">
        <w:rPr>
          <w:b/>
          <w:bCs/>
        </w:rPr>
        <w:t>Önkormányzat Képviselő-testülete</w:t>
      </w:r>
    </w:p>
    <w:p w:rsidR="00B95430" w:rsidRPr="00703E37" w:rsidRDefault="00B95430" w:rsidP="005B3CBD">
      <w:pPr>
        <w:jc w:val="center"/>
        <w:rPr>
          <w:b/>
          <w:bCs/>
        </w:rPr>
      </w:pPr>
    </w:p>
    <w:p w:rsidR="005C25CA" w:rsidRPr="005B3CBD" w:rsidRDefault="007C389C" w:rsidP="005B3CBD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2021. november 16-án (kedden) </w:t>
      </w:r>
      <w:r w:rsidR="00067907">
        <w:rPr>
          <w:b/>
          <w:bCs/>
          <w:u w:val="single"/>
        </w:rPr>
        <w:t>16</w:t>
      </w:r>
      <w:r w:rsidR="005C25CA" w:rsidRPr="005B3CBD">
        <w:rPr>
          <w:b/>
          <w:bCs/>
          <w:u w:val="single"/>
        </w:rPr>
        <w:t xml:space="preserve"> órakor</w:t>
      </w:r>
    </w:p>
    <w:p w:rsidR="005C25CA" w:rsidRPr="00703E37" w:rsidRDefault="005C25CA" w:rsidP="005C25CA">
      <w:pPr>
        <w:rPr>
          <w:b/>
          <w:bCs/>
        </w:rPr>
      </w:pPr>
    </w:p>
    <w:p w:rsidR="005C25CA" w:rsidRDefault="00C03DAB" w:rsidP="005C25CA">
      <w:pPr>
        <w:rPr>
          <w:b/>
          <w:bCs/>
        </w:rPr>
      </w:pPr>
      <w:proofErr w:type="gramStart"/>
      <w:r>
        <w:rPr>
          <w:b/>
          <w:bCs/>
        </w:rPr>
        <w:t>ülést</w:t>
      </w:r>
      <w:proofErr w:type="gramEnd"/>
      <w:r>
        <w:rPr>
          <w:b/>
          <w:bCs/>
        </w:rPr>
        <w:t xml:space="preserve"> tart </w:t>
      </w:r>
      <w:r w:rsidR="005C25CA" w:rsidRPr="00703E37">
        <w:rPr>
          <w:b/>
          <w:bCs/>
        </w:rPr>
        <w:t>a</w:t>
      </w:r>
      <w:r w:rsidR="00CE6247">
        <w:rPr>
          <w:b/>
          <w:bCs/>
        </w:rPr>
        <w:t xml:space="preserve"> Kultúrházban</w:t>
      </w:r>
      <w:r w:rsidR="005C25CA" w:rsidRPr="00703E37">
        <w:rPr>
          <w:b/>
          <w:bCs/>
        </w:rPr>
        <w:t xml:space="preserve">, melyre ezúton tisztelettel meghívom. </w:t>
      </w:r>
    </w:p>
    <w:p w:rsidR="005B3CBD" w:rsidRPr="00703E37" w:rsidRDefault="005B3CBD" w:rsidP="005C25CA">
      <w:pPr>
        <w:rPr>
          <w:b/>
          <w:bCs/>
        </w:rPr>
      </w:pPr>
    </w:p>
    <w:p w:rsidR="005C25CA" w:rsidRDefault="005C25CA" w:rsidP="008B4025">
      <w:pPr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Napirendi javaslat:</w:t>
      </w:r>
    </w:p>
    <w:p w:rsidR="005C25CA" w:rsidRDefault="005C25CA" w:rsidP="005C25CA"/>
    <w:p w:rsidR="007C389C" w:rsidRDefault="007C389C" w:rsidP="005C25CA">
      <w:pPr>
        <w:pStyle w:val="Listaszerbekezds"/>
        <w:numPr>
          <w:ilvl w:val="0"/>
          <w:numId w:val="1"/>
        </w:numPr>
      </w:pPr>
      <w:r>
        <w:t>Beszámoló Bezenye közrend- és közbiztonsági helyzetéről</w:t>
      </w:r>
      <w:r>
        <w:br/>
        <w:t xml:space="preserve">Előterjesztő: </w:t>
      </w:r>
      <w:r w:rsidR="005C6F75">
        <w:t>Kovács Lászlóné r. alezredes, őrsparancsnok</w:t>
      </w:r>
      <w:r>
        <w:br/>
      </w:r>
    </w:p>
    <w:p w:rsidR="001A286B" w:rsidRDefault="007C389C" w:rsidP="005C25CA">
      <w:pPr>
        <w:pStyle w:val="Listaszerbekezds"/>
        <w:numPr>
          <w:ilvl w:val="0"/>
          <w:numId w:val="1"/>
        </w:numPr>
      </w:pPr>
      <w:r>
        <w:t xml:space="preserve">Beszámoló a település egészségügyi alapellátás helyzetéről </w:t>
      </w:r>
      <w:r>
        <w:br/>
      </w:r>
      <w:r w:rsidR="005C25CA">
        <w:t>Előterj</w:t>
      </w:r>
      <w:r>
        <w:t xml:space="preserve">esztő: Dr. Iván Endre </w:t>
      </w:r>
      <w:proofErr w:type="gramStart"/>
      <w:r>
        <w:t>háziorvos</w:t>
      </w:r>
      <w:r>
        <w:br/>
        <w:t xml:space="preserve">                      Földesné</w:t>
      </w:r>
      <w:proofErr w:type="gramEnd"/>
      <w:r>
        <w:t xml:space="preserve"> Varga Eszter körzeti védőnő</w:t>
      </w:r>
    </w:p>
    <w:p w:rsidR="001A286B" w:rsidRDefault="001A286B" w:rsidP="001A286B"/>
    <w:p w:rsidR="001A286B" w:rsidRPr="001A286B" w:rsidRDefault="001A286B" w:rsidP="001A286B">
      <w:pPr>
        <w:pStyle w:val="Listaszerbekezds"/>
        <w:numPr>
          <w:ilvl w:val="0"/>
          <w:numId w:val="1"/>
        </w:numPr>
      </w:pPr>
      <w:r w:rsidRPr="001A286B">
        <w:t xml:space="preserve">Bezenye belterület 593 </w:t>
      </w:r>
      <w:proofErr w:type="spellStart"/>
      <w:r w:rsidRPr="001A286B">
        <w:t>hrsz-ú</w:t>
      </w:r>
      <w:proofErr w:type="spellEnd"/>
      <w:r w:rsidRPr="001A286B">
        <w:t xml:space="preserve"> alatt felvett ingatlan vonatkozásában </w:t>
      </w:r>
      <w:proofErr w:type="gramStart"/>
      <w:r w:rsidRPr="001A286B">
        <w:t>megosztás         tárgyában</w:t>
      </w:r>
      <w:proofErr w:type="gramEnd"/>
      <w:r w:rsidRPr="001A286B">
        <w:t xml:space="preserve"> indult eljárás tárgyában hiánypótlás </w:t>
      </w:r>
    </w:p>
    <w:p w:rsidR="001A286B" w:rsidRDefault="00B9081F" w:rsidP="001A286B">
      <w:pPr>
        <w:pStyle w:val="Listaszerbekezds"/>
        <w:ind w:left="360"/>
      </w:pPr>
      <w:r>
        <w:t>Előterjesztő</w:t>
      </w:r>
      <w:r w:rsidR="001A286B">
        <w:t>: Márkus Erika polgármester</w:t>
      </w:r>
    </w:p>
    <w:p w:rsidR="005C25CA" w:rsidRDefault="001A286B" w:rsidP="001A286B">
      <w:pPr>
        <w:pStyle w:val="Listaszerbekezds"/>
        <w:ind w:left="360"/>
      </w:pPr>
      <w:r>
        <w:t xml:space="preserve">            </w:t>
      </w:r>
      <w:r w:rsidR="00B9081F">
        <w:t xml:space="preserve">       </w:t>
      </w:r>
      <w:bookmarkStart w:id="0" w:name="_GoBack"/>
      <w:bookmarkEnd w:id="0"/>
      <w:r>
        <w:t xml:space="preserve"> </w:t>
      </w:r>
      <w:proofErr w:type="spellStart"/>
      <w:r>
        <w:t>Fuhrmann</w:t>
      </w:r>
      <w:proofErr w:type="spellEnd"/>
      <w:r>
        <w:t xml:space="preserve"> Vilmos építésügyi főmunkatárs</w:t>
      </w:r>
      <w:r w:rsidR="005C25CA">
        <w:br/>
      </w:r>
    </w:p>
    <w:p w:rsidR="00923BDA" w:rsidRPr="00C03DAB" w:rsidRDefault="007C389C" w:rsidP="00C03DAB">
      <w:pPr>
        <w:pStyle w:val="Listaszerbekezds"/>
        <w:numPr>
          <w:ilvl w:val="0"/>
          <w:numId w:val="1"/>
        </w:numPr>
        <w:rPr>
          <w:rFonts w:eastAsia="Calibri"/>
          <w:bCs/>
        </w:rPr>
      </w:pPr>
      <w:r>
        <w:t>Beszámoló az adózás helyzetéről</w:t>
      </w:r>
      <w:r>
        <w:br/>
        <w:t>Előterjesztő: dr. Gáli Péter jegyző</w:t>
      </w:r>
      <w:r w:rsidR="00923BDA">
        <w:br/>
      </w:r>
    </w:p>
    <w:p w:rsidR="007C389C" w:rsidRDefault="007C389C" w:rsidP="007C389C">
      <w:pPr>
        <w:pStyle w:val="Listaszerbekezds"/>
        <w:numPr>
          <w:ilvl w:val="0"/>
          <w:numId w:val="1"/>
        </w:numPr>
      </w:pPr>
      <w:r>
        <w:t>Játszótér építésre beérkezett ajánlatokról döntés</w:t>
      </w:r>
    </w:p>
    <w:p w:rsidR="007C389C" w:rsidRDefault="007C389C" w:rsidP="007C389C">
      <w:pPr>
        <w:pStyle w:val="Listaszerbekezds"/>
        <w:ind w:left="360"/>
      </w:pPr>
      <w:r>
        <w:t>Előterjesztő: Márkus Erika polgármester</w:t>
      </w:r>
      <w:r>
        <w:br/>
      </w:r>
    </w:p>
    <w:p w:rsidR="007C389C" w:rsidRDefault="007C389C" w:rsidP="005C25CA">
      <w:pPr>
        <w:pStyle w:val="Listaszerbekezds"/>
        <w:numPr>
          <w:ilvl w:val="0"/>
          <w:numId w:val="1"/>
        </w:numPr>
      </w:pPr>
      <w:r>
        <w:t>Bezenye Községi Önkormányzat belépésének kezdeményezése</w:t>
      </w:r>
      <w:r w:rsidRPr="00D40254">
        <w:t xml:space="preserve"> </w:t>
      </w:r>
      <w:r>
        <w:t xml:space="preserve">a </w:t>
      </w:r>
      <w:r w:rsidRPr="00D40254">
        <w:t xml:space="preserve">Települési Önkormányzatok </w:t>
      </w:r>
      <w:proofErr w:type="gramStart"/>
      <w:r w:rsidRPr="00D40254">
        <w:t>Országos  Szövetségébe</w:t>
      </w:r>
      <w:proofErr w:type="gramEnd"/>
      <w:r w:rsidR="00140067">
        <w:br/>
      </w:r>
      <w:r w:rsidR="005C25CA">
        <w:t>Előterjesztő: Márkus Erika polgármester</w:t>
      </w:r>
      <w:r>
        <w:br/>
      </w:r>
    </w:p>
    <w:p w:rsidR="007C389C" w:rsidRDefault="007C389C" w:rsidP="005C25CA">
      <w:pPr>
        <w:pStyle w:val="Listaszerbekezds"/>
        <w:numPr>
          <w:ilvl w:val="0"/>
          <w:numId w:val="1"/>
        </w:numPr>
      </w:pPr>
      <w:r>
        <w:t xml:space="preserve">2022. évi </w:t>
      </w:r>
      <w:proofErr w:type="gramStart"/>
      <w:r>
        <w:t>folyószámla hitel</w:t>
      </w:r>
      <w:proofErr w:type="gramEnd"/>
      <w:r>
        <w:t xml:space="preserve"> igénylés</w:t>
      </w:r>
      <w:r>
        <w:br/>
        <w:t>Előterjesztő: Márkus Erika polgármester</w:t>
      </w:r>
      <w:r>
        <w:br/>
      </w:r>
    </w:p>
    <w:p w:rsidR="00625B51" w:rsidRDefault="00625B51" w:rsidP="005C25CA">
      <w:pPr>
        <w:pStyle w:val="Listaszerbekezds"/>
        <w:numPr>
          <w:ilvl w:val="0"/>
          <w:numId w:val="1"/>
        </w:numPr>
      </w:pPr>
      <w:r>
        <w:t>Idősek támogatási összegének</w:t>
      </w:r>
      <w:r w:rsidR="00850EDD">
        <w:t xml:space="preserve"> megállapítása</w:t>
      </w:r>
      <w:r w:rsidR="00850EDD">
        <w:br/>
        <w:t>Előterjesztő: Márkus Erika polgármester</w:t>
      </w:r>
      <w:r w:rsidR="0009540E">
        <w:br/>
      </w:r>
    </w:p>
    <w:p w:rsidR="0009540E" w:rsidRDefault="0009540E" w:rsidP="005C25CA">
      <w:pPr>
        <w:pStyle w:val="Listaszerbekezds"/>
        <w:numPr>
          <w:ilvl w:val="0"/>
          <w:numId w:val="1"/>
        </w:numPr>
      </w:pPr>
      <w:r>
        <w:lastRenderedPageBreak/>
        <w:t>Előirányzat átcsoportosítási javaslat</w:t>
      </w:r>
      <w:r>
        <w:br/>
        <w:t>Előterjesztő: Márkus Erika polgármester</w:t>
      </w:r>
    </w:p>
    <w:p w:rsidR="00850EDD" w:rsidRDefault="00850EDD" w:rsidP="00850EDD">
      <w:pPr>
        <w:pStyle w:val="Listaszerbekezds"/>
        <w:ind w:left="360"/>
      </w:pPr>
    </w:p>
    <w:p w:rsidR="00850EDD" w:rsidRDefault="00850EDD" w:rsidP="00850EDD">
      <w:pPr>
        <w:pStyle w:val="Listaszerbekezds"/>
        <w:numPr>
          <w:ilvl w:val="0"/>
          <w:numId w:val="1"/>
        </w:numPr>
      </w:pPr>
      <w:r>
        <w:t>Közétkeztetés biztosítására kötött szerződés meghosszabbítása</w:t>
      </w:r>
      <w:r>
        <w:br/>
        <w:t>Előterjesztő: Márkus Erika polgármester</w:t>
      </w:r>
      <w:r>
        <w:br/>
      </w:r>
    </w:p>
    <w:p w:rsidR="00067907" w:rsidRDefault="00067907" w:rsidP="001A286B">
      <w:pPr>
        <w:pStyle w:val="Listaszerbekezds"/>
        <w:ind w:left="360"/>
      </w:pPr>
      <w:r>
        <w:br/>
      </w:r>
    </w:p>
    <w:p w:rsidR="005B3CBD" w:rsidRDefault="007C389C" w:rsidP="005C25CA">
      <w:pPr>
        <w:pStyle w:val="Listaszerbekezds"/>
        <w:numPr>
          <w:ilvl w:val="0"/>
          <w:numId w:val="1"/>
        </w:numPr>
      </w:pPr>
      <w:r>
        <w:t xml:space="preserve">Vételi ajánlat </w:t>
      </w:r>
      <w:r w:rsidR="00850EDD">
        <w:t>(Zárt ülés)</w:t>
      </w:r>
      <w:r>
        <w:br/>
        <w:t>Előterjesztő: Márkus Erika polgármester</w:t>
      </w:r>
      <w:r w:rsidR="005C25CA">
        <w:br/>
      </w:r>
    </w:p>
    <w:p w:rsidR="005C25CA" w:rsidRDefault="00067907" w:rsidP="005C25CA">
      <w:r>
        <w:t>Bezenye, 2021. november 11</w:t>
      </w:r>
      <w:r w:rsidR="00140067">
        <w:t>.</w:t>
      </w:r>
    </w:p>
    <w:p w:rsidR="005C25CA" w:rsidRDefault="005C25CA" w:rsidP="005C25CA"/>
    <w:p w:rsidR="005C25CA" w:rsidRDefault="005C25CA" w:rsidP="005C25C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Márkus Erika s.k.</w:t>
      </w:r>
    </w:p>
    <w:p w:rsidR="005C25CA" w:rsidRDefault="005C25CA" w:rsidP="005C25C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B3CBD">
        <w:t xml:space="preserve">   </w:t>
      </w:r>
      <w:r>
        <w:t>polgármester</w:t>
      </w:r>
    </w:p>
    <w:p w:rsidR="00B63364" w:rsidRDefault="00B63364" w:rsidP="005C25CA"/>
    <w:p w:rsidR="003C20B7" w:rsidRDefault="003C20B7" w:rsidP="005C25CA"/>
    <w:sectPr w:rsidR="003C20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438FF"/>
    <w:multiLevelType w:val="hybridMultilevel"/>
    <w:tmpl w:val="AC6AEA46"/>
    <w:lvl w:ilvl="0" w:tplc="30660D90">
      <w:start w:val="1"/>
      <w:numFmt w:val="decimal"/>
      <w:lvlText w:val="%1.)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664433"/>
    <w:multiLevelType w:val="hybridMultilevel"/>
    <w:tmpl w:val="20AA8C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C4243"/>
    <w:multiLevelType w:val="hybridMultilevel"/>
    <w:tmpl w:val="F77CD1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B37808"/>
    <w:multiLevelType w:val="hybridMultilevel"/>
    <w:tmpl w:val="8002304A"/>
    <w:lvl w:ilvl="0" w:tplc="040E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5CA"/>
    <w:rsid w:val="00067907"/>
    <w:rsid w:val="0009540E"/>
    <w:rsid w:val="00140067"/>
    <w:rsid w:val="001A286B"/>
    <w:rsid w:val="001B4ABB"/>
    <w:rsid w:val="002C62F5"/>
    <w:rsid w:val="00311A4D"/>
    <w:rsid w:val="00370AE2"/>
    <w:rsid w:val="003C20B7"/>
    <w:rsid w:val="004D4E12"/>
    <w:rsid w:val="005B3CBD"/>
    <w:rsid w:val="005C25CA"/>
    <w:rsid w:val="005C6F75"/>
    <w:rsid w:val="00625B51"/>
    <w:rsid w:val="00663A2F"/>
    <w:rsid w:val="007B1C02"/>
    <w:rsid w:val="007C389C"/>
    <w:rsid w:val="00850EDD"/>
    <w:rsid w:val="00865EAA"/>
    <w:rsid w:val="008B4025"/>
    <w:rsid w:val="00923BDA"/>
    <w:rsid w:val="009A3A8C"/>
    <w:rsid w:val="00A75DF0"/>
    <w:rsid w:val="00A93E98"/>
    <w:rsid w:val="00B63364"/>
    <w:rsid w:val="00B66C29"/>
    <w:rsid w:val="00B9081F"/>
    <w:rsid w:val="00B95430"/>
    <w:rsid w:val="00C03DAB"/>
    <w:rsid w:val="00CE6247"/>
    <w:rsid w:val="00D942FF"/>
    <w:rsid w:val="00FB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E36C38-3C19-421B-BDB1-222B58429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u w:val="single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C25CA"/>
    <w:pPr>
      <w:jc w:val="left"/>
    </w:pPr>
    <w:rPr>
      <w:rFonts w:eastAsia="Times New Roman"/>
      <w:u w:val="none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5C25CA"/>
    <w:pPr>
      <w:ind w:right="55"/>
      <w:jc w:val="center"/>
    </w:pPr>
    <w:rPr>
      <w:b/>
      <w:bCs/>
      <w:sz w:val="40"/>
    </w:rPr>
  </w:style>
  <w:style w:type="character" w:customStyle="1" w:styleId="SzvegtrzsChar">
    <w:name w:val="Szövegtörzs Char"/>
    <w:basedOn w:val="Bekezdsalapbettpusa"/>
    <w:link w:val="Szvegtrzs"/>
    <w:rsid w:val="005C25CA"/>
    <w:rPr>
      <w:rFonts w:eastAsia="Times New Roman"/>
      <w:b/>
      <w:bCs/>
      <w:sz w:val="40"/>
      <w:u w:val="none"/>
      <w:lang w:eastAsia="hu-HU"/>
    </w:rPr>
  </w:style>
  <w:style w:type="paragraph" w:styleId="Listaszerbekezds">
    <w:name w:val="List Paragraph"/>
    <w:basedOn w:val="Norml"/>
    <w:uiPriority w:val="34"/>
    <w:qFormat/>
    <w:rsid w:val="005C25CA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2C62F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C62F5"/>
    <w:rPr>
      <w:rFonts w:ascii="Segoe UI" w:eastAsia="Times New Roman" w:hAnsi="Segoe UI" w:cs="Segoe UI"/>
      <w:sz w:val="18"/>
      <w:szCs w:val="18"/>
      <w:u w:val="none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00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207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Igazgatas</dc:creator>
  <cp:keywords/>
  <dc:description/>
  <cp:lastModifiedBy>Igazgatas</cp:lastModifiedBy>
  <cp:revision>8</cp:revision>
  <cp:lastPrinted>2021-11-09T09:50:00Z</cp:lastPrinted>
  <dcterms:created xsi:type="dcterms:W3CDTF">2021-11-09T09:20:00Z</dcterms:created>
  <dcterms:modified xsi:type="dcterms:W3CDTF">2021-11-12T08:16:00Z</dcterms:modified>
</cp:coreProperties>
</file>