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tblBorders>
          <w:bottom w:val="thickThin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7515"/>
      </w:tblGrid>
      <w:tr w:rsidR="005C25CA" w:rsidTr="00EC7652">
        <w:tc>
          <w:tcPr>
            <w:tcW w:w="1915" w:type="dxa"/>
          </w:tcPr>
          <w:p w:rsidR="005C25CA" w:rsidRDefault="005C25CA" w:rsidP="00EC765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1F177EC" wp14:editId="57929BB5">
                  <wp:extent cx="1104900" cy="1546860"/>
                  <wp:effectExtent l="0" t="0" r="0" b="0"/>
                  <wp:docPr id="3" name="Kép 3" descr="Bezenye -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zenye -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43" cy="154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</w:tcPr>
          <w:p w:rsidR="005C25CA" w:rsidRDefault="005C25CA" w:rsidP="00EC7652">
            <w:pPr>
              <w:pStyle w:val="Szvegtrzs"/>
              <w:ind w:right="0"/>
              <w:rPr>
                <w:spacing w:val="100"/>
              </w:rPr>
            </w:pPr>
            <w:r>
              <w:rPr>
                <w:spacing w:val="100"/>
              </w:rPr>
              <w:t>Bezenye Község Polgármesterétől</w:t>
            </w:r>
          </w:p>
          <w:p w:rsidR="005C25CA" w:rsidRPr="00790CB7" w:rsidRDefault="005C25CA" w:rsidP="00EC7652">
            <w:pPr>
              <w:pStyle w:val="Szvegtrzs"/>
              <w:ind w:right="0"/>
              <w:rPr>
                <w:spacing w:val="100"/>
              </w:rPr>
            </w:pPr>
            <w:r>
              <w:rPr>
                <w:sz w:val="36"/>
              </w:rPr>
              <w:sym w:font="Wingdings" w:char="F02A"/>
            </w:r>
            <w:r>
              <w:rPr>
                <w:sz w:val="28"/>
              </w:rPr>
              <w:t xml:space="preserve"> 9223 Bezenye, Szabadság utca 50.</w:t>
            </w:r>
          </w:p>
          <w:p w:rsidR="005C25CA" w:rsidRDefault="005C25CA" w:rsidP="00EC7652">
            <w:pPr>
              <w:jc w:val="center"/>
            </w:pPr>
            <w:r>
              <w:rPr>
                <w:sz w:val="36"/>
              </w:rPr>
              <w:sym w:font="Wingdings" w:char="F028"/>
            </w:r>
            <w:r>
              <w:t xml:space="preserve"> 96/223-074</w:t>
            </w:r>
          </w:p>
          <w:p w:rsidR="005C25CA" w:rsidRDefault="005C25CA" w:rsidP="00EC7652">
            <w:pPr>
              <w:jc w:val="center"/>
            </w:pPr>
            <w:r>
              <w:rPr>
                <w:bCs/>
              </w:rPr>
              <w:t>Tel</w:t>
            </w:r>
            <w:proofErr w:type="gramStart"/>
            <w:r>
              <w:rPr>
                <w:bCs/>
              </w:rPr>
              <w:t>.:</w:t>
            </w:r>
            <w:proofErr w:type="gramEnd"/>
            <w:r>
              <w:rPr>
                <w:bCs/>
              </w:rPr>
              <w:t xml:space="preserve"> +36/20/2281839</w:t>
            </w:r>
          </w:p>
          <w:p w:rsidR="005C25CA" w:rsidRDefault="005C25CA" w:rsidP="00EC7652">
            <w:pPr>
              <w:tabs>
                <w:tab w:val="center" w:pos="3687"/>
                <w:tab w:val="right" w:pos="7375"/>
              </w:tabs>
              <w:jc w:val="center"/>
            </w:pPr>
            <w:r>
              <w:rPr>
                <w:sz w:val="36"/>
              </w:rPr>
              <w:sym w:font="Wingdings" w:char="F03A"/>
            </w:r>
            <w:r>
              <w:t xml:space="preserve"> polgarmester@bezenye.hu </w:t>
            </w:r>
          </w:p>
        </w:tc>
      </w:tr>
    </w:tbl>
    <w:p w:rsidR="005C25CA" w:rsidRDefault="005C25CA" w:rsidP="005B3CBD">
      <w:pPr>
        <w:rPr>
          <w:b/>
          <w:bCs/>
          <w:sz w:val="28"/>
          <w:szCs w:val="28"/>
        </w:rPr>
      </w:pPr>
    </w:p>
    <w:p w:rsidR="005C25CA" w:rsidRDefault="005C25CA" w:rsidP="005C25CA">
      <w:pPr>
        <w:jc w:val="center"/>
        <w:rPr>
          <w:b/>
          <w:bCs/>
          <w:sz w:val="28"/>
          <w:szCs w:val="28"/>
        </w:rPr>
      </w:pPr>
    </w:p>
    <w:p w:rsidR="005C25CA" w:rsidRDefault="005C25CA" w:rsidP="005C25CA">
      <w:pPr>
        <w:jc w:val="center"/>
        <w:rPr>
          <w:b/>
          <w:bCs/>
          <w:sz w:val="28"/>
          <w:szCs w:val="28"/>
        </w:rPr>
      </w:pPr>
      <w:r w:rsidRPr="00703E37">
        <w:rPr>
          <w:b/>
          <w:bCs/>
          <w:sz w:val="28"/>
          <w:szCs w:val="28"/>
        </w:rPr>
        <w:t>M E G H Í V Ó</w:t>
      </w:r>
    </w:p>
    <w:p w:rsidR="005C25CA" w:rsidRPr="00703E37" w:rsidRDefault="005C25CA" w:rsidP="005C25CA">
      <w:pPr>
        <w:rPr>
          <w:b/>
          <w:bCs/>
        </w:rPr>
      </w:pPr>
    </w:p>
    <w:p w:rsidR="005C25CA" w:rsidRDefault="005C25CA" w:rsidP="005B3CBD">
      <w:pPr>
        <w:jc w:val="center"/>
        <w:rPr>
          <w:b/>
          <w:bCs/>
        </w:rPr>
      </w:pPr>
      <w:r w:rsidRPr="00703E37">
        <w:rPr>
          <w:b/>
          <w:bCs/>
        </w:rPr>
        <w:t xml:space="preserve">Bezenye Községi </w:t>
      </w:r>
      <w:r w:rsidR="005B3CBD">
        <w:rPr>
          <w:b/>
          <w:bCs/>
        </w:rPr>
        <w:t>Önkormányzat Képviselő-testülete</w:t>
      </w:r>
    </w:p>
    <w:p w:rsidR="00B95430" w:rsidRPr="00703E37" w:rsidRDefault="00B95430" w:rsidP="005B3CBD">
      <w:pPr>
        <w:jc w:val="center"/>
        <w:rPr>
          <w:b/>
          <w:bCs/>
        </w:rPr>
      </w:pPr>
    </w:p>
    <w:p w:rsidR="005C25CA" w:rsidRPr="005B3CBD" w:rsidRDefault="00C03DAB" w:rsidP="005B3CB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2021. október 19-én (kedden) 16</w:t>
      </w:r>
      <w:r w:rsidR="005C25CA" w:rsidRPr="005B3CBD">
        <w:rPr>
          <w:b/>
          <w:bCs/>
          <w:u w:val="single"/>
        </w:rPr>
        <w:t xml:space="preserve"> órakor</w:t>
      </w:r>
    </w:p>
    <w:p w:rsidR="005C25CA" w:rsidRPr="00703E37" w:rsidRDefault="005C25CA" w:rsidP="005C25CA">
      <w:pPr>
        <w:rPr>
          <w:b/>
          <w:bCs/>
        </w:rPr>
      </w:pPr>
    </w:p>
    <w:p w:rsidR="005C25CA" w:rsidRDefault="00C03DAB" w:rsidP="005C25CA">
      <w:pPr>
        <w:rPr>
          <w:b/>
          <w:bCs/>
        </w:rPr>
      </w:pPr>
      <w:r>
        <w:rPr>
          <w:b/>
          <w:bCs/>
        </w:rPr>
        <w:t xml:space="preserve">rendkívüli ülést tart </w:t>
      </w:r>
      <w:r w:rsidR="005C25CA" w:rsidRPr="00703E37">
        <w:rPr>
          <w:b/>
          <w:bCs/>
        </w:rPr>
        <w:t>a</w:t>
      </w:r>
      <w:r w:rsidR="00CE6247">
        <w:rPr>
          <w:b/>
          <w:bCs/>
        </w:rPr>
        <w:t xml:space="preserve"> Kultúrházban</w:t>
      </w:r>
      <w:r w:rsidR="005C25CA" w:rsidRPr="00703E37">
        <w:rPr>
          <w:b/>
          <w:bCs/>
        </w:rPr>
        <w:t xml:space="preserve">, melyre ezúton tisztelettel meghívom. </w:t>
      </w:r>
    </w:p>
    <w:p w:rsidR="005C25CA" w:rsidRPr="00703E37" w:rsidRDefault="005C25CA" w:rsidP="005C25CA">
      <w:pPr>
        <w:rPr>
          <w:b/>
          <w:bCs/>
        </w:rPr>
      </w:pPr>
    </w:p>
    <w:p w:rsidR="005C25CA" w:rsidRDefault="005C25CA" w:rsidP="005C25CA">
      <w:pPr>
        <w:rPr>
          <w:b/>
          <w:bCs/>
        </w:rPr>
      </w:pPr>
    </w:p>
    <w:p w:rsidR="005B3CBD" w:rsidRPr="00703E37" w:rsidRDefault="005B3CBD" w:rsidP="005C25CA">
      <w:pPr>
        <w:rPr>
          <w:b/>
          <w:bCs/>
        </w:rPr>
      </w:pPr>
    </w:p>
    <w:p w:rsidR="005C25CA" w:rsidRDefault="005C25CA" w:rsidP="005B3CBD">
      <w:pPr>
        <w:rPr>
          <w:b/>
          <w:bCs/>
          <w:lang w:eastAsia="en-US"/>
        </w:rPr>
      </w:pPr>
      <w:r>
        <w:rPr>
          <w:b/>
          <w:bCs/>
          <w:lang w:eastAsia="en-US"/>
        </w:rPr>
        <w:t>Napirendi javaslat:</w:t>
      </w:r>
    </w:p>
    <w:p w:rsidR="005C25CA" w:rsidRDefault="005C25CA" w:rsidP="005C25CA"/>
    <w:p w:rsidR="005C25CA" w:rsidRDefault="00C03DAB" w:rsidP="00311A4D">
      <w:pPr>
        <w:pStyle w:val="Listaszerbekezds"/>
        <w:numPr>
          <w:ilvl w:val="0"/>
          <w:numId w:val="1"/>
        </w:numPr>
      </w:pPr>
      <w:r>
        <w:t>a.) Beszámoló az Önkormányzat 2021. I. féléves gazdálkodásáról</w:t>
      </w:r>
      <w:r>
        <w:br/>
        <w:t>b.) Az Önkormányzat 2021. évi költségvetési rendeletének módosítása</w:t>
      </w:r>
      <w:r>
        <w:br/>
        <w:t>Előterjesztő: Márkus Erika polgármester</w:t>
      </w:r>
      <w:r w:rsidR="00A93E98">
        <w:br/>
      </w:r>
    </w:p>
    <w:p w:rsidR="005C25CA" w:rsidRDefault="00C03DAB" w:rsidP="005C25CA">
      <w:pPr>
        <w:pStyle w:val="Listaszerbekezds"/>
        <w:numPr>
          <w:ilvl w:val="0"/>
          <w:numId w:val="1"/>
        </w:numPr>
      </w:pPr>
      <w:r>
        <w:t>A szociális tüzelőanyag juttatásról szóló rendelet megalkotása</w:t>
      </w:r>
      <w:r w:rsidR="005C25CA">
        <w:br/>
        <w:t>Előterj</w:t>
      </w:r>
      <w:r>
        <w:t>esztő: Márkus Erika polgármester</w:t>
      </w:r>
      <w:r w:rsidR="005C25CA">
        <w:br/>
      </w:r>
    </w:p>
    <w:p w:rsidR="00923BDA" w:rsidRPr="00C03DAB" w:rsidRDefault="00C03DAB" w:rsidP="00C03DAB">
      <w:pPr>
        <w:pStyle w:val="Listaszerbekezds"/>
        <w:numPr>
          <w:ilvl w:val="0"/>
          <w:numId w:val="1"/>
        </w:numPr>
        <w:rPr>
          <w:rFonts w:eastAsia="Calibri"/>
          <w:bCs/>
        </w:rPr>
      </w:pPr>
      <w:r w:rsidRPr="00C03DAB">
        <w:rPr>
          <w:bCs/>
        </w:rPr>
        <w:t>Mosonmagyaróvár nagytérségi Hulladékgazdálkodási Önkormányzati Társulás Társulási Megállapodásának módosítása</w:t>
      </w:r>
      <w:r w:rsidR="00923BDA">
        <w:br/>
        <w:t>Előterjesztő: Márkus Erika polgármester</w:t>
      </w:r>
      <w:r w:rsidR="00923BDA">
        <w:br/>
      </w:r>
    </w:p>
    <w:p w:rsidR="005B3CBD" w:rsidRDefault="00C03DAB" w:rsidP="005C25CA">
      <w:pPr>
        <w:pStyle w:val="Listaszerbekezds"/>
        <w:numPr>
          <w:ilvl w:val="0"/>
          <w:numId w:val="1"/>
        </w:numPr>
      </w:pPr>
      <w:r>
        <w:t>Igénybejelentés közvilágítási lámpatestek felszerelésére</w:t>
      </w:r>
      <w:r w:rsidR="00140067">
        <w:br/>
      </w:r>
      <w:r w:rsidR="005C25CA">
        <w:t>Előterjesztő: Márkus Erika polgármester</w:t>
      </w:r>
      <w:r w:rsidR="005C25CA">
        <w:br/>
      </w:r>
    </w:p>
    <w:p w:rsidR="005C25CA" w:rsidRDefault="00C03DAB" w:rsidP="005C25CA">
      <w:r>
        <w:t>Bezenye, 2021. október 14</w:t>
      </w:r>
      <w:r w:rsidR="00140067">
        <w:t>.</w:t>
      </w:r>
    </w:p>
    <w:p w:rsidR="005C25CA" w:rsidRDefault="005C25CA" w:rsidP="005C25CA"/>
    <w:p w:rsidR="005C25CA" w:rsidRDefault="005C25CA" w:rsidP="005C25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Márkus Erika s.k.</w:t>
      </w:r>
    </w:p>
    <w:p w:rsidR="005C25CA" w:rsidRDefault="005C25CA" w:rsidP="005C25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3CBD">
        <w:t xml:space="preserve">   </w:t>
      </w:r>
      <w:r>
        <w:t>polgármester</w:t>
      </w:r>
    </w:p>
    <w:p w:rsidR="00B63364" w:rsidRDefault="00B63364" w:rsidP="005C25CA"/>
    <w:p w:rsidR="003C20B7" w:rsidRDefault="003C20B7" w:rsidP="005C25CA">
      <w:bookmarkStart w:id="0" w:name="_GoBack"/>
      <w:bookmarkEnd w:id="0"/>
    </w:p>
    <w:sectPr w:rsidR="003C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38FF"/>
    <w:multiLevelType w:val="hybridMultilevel"/>
    <w:tmpl w:val="AC6AEA46"/>
    <w:lvl w:ilvl="0" w:tplc="30660D90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64433"/>
    <w:multiLevelType w:val="hybridMultilevel"/>
    <w:tmpl w:val="20AA8C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243"/>
    <w:multiLevelType w:val="hybridMultilevel"/>
    <w:tmpl w:val="F77CD1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37808"/>
    <w:multiLevelType w:val="hybridMultilevel"/>
    <w:tmpl w:val="8002304A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CA"/>
    <w:rsid w:val="00140067"/>
    <w:rsid w:val="001B4ABB"/>
    <w:rsid w:val="002C62F5"/>
    <w:rsid w:val="00311A4D"/>
    <w:rsid w:val="00370AE2"/>
    <w:rsid w:val="003C20B7"/>
    <w:rsid w:val="004D4E12"/>
    <w:rsid w:val="005B3CBD"/>
    <w:rsid w:val="005C25CA"/>
    <w:rsid w:val="00663A2F"/>
    <w:rsid w:val="007B1C02"/>
    <w:rsid w:val="00865EAA"/>
    <w:rsid w:val="00923BDA"/>
    <w:rsid w:val="009A3A8C"/>
    <w:rsid w:val="00A75DF0"/>
    <w:rsid w:val="00A93E98"/>
    <w:rsid w:val="00B63364"/>
    <w:rsid w:val="00B95430"/>
    <w:rsid w:val="00C03DAB"/>
    <w:rsid w:val="00CE6247"/>
    <w:rsid w:val="00D942FF"/>
    <w:rsid w:val="00F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36C38-3C19-421B-BDB1-222B5842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25CA"/>
    <w:pPr>
      <w:jc w:val="left"/>
    </w:pPr>
    <w:rPr>
      <w:rFonts w:eastAsia="Times New Roman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C25CA"/>
    <w:pPr>
      <w:ind w:right="55"/>
      <w:jc w:val="center"/>
    </w:pPr>
    <w:rPr>
      <w:b/>
      <w:bCs/>
      <w:sz w:val="40"/>
    </w:rPr>
  </w:style>
  <w:style w:type="character" w:customStyle="1" w:styleId="SzvegtrzsChar">
    <w:name w:val="Szövegtörzs Char"/>
    <w:basedOn w:val="Bekezdsalapbettpusa"/>
    <w:link w:val="Szvegtrzs"/>
    <w:rsid w:val="005C25CA"/>
    <w:rPr>
      <w:rFonts w:eastAsia="Times New Roman"/>
      <w:b/>
      <w:bCs/>
      <w:sz w:val="40"/>
      <w:u w:val="none"/>
      <w:lang w:eastAsia="hu-HU"/>
    </w:rPr>
  </w:style>
  <w:style w:type="paragraph" w:styleId="Listaszerbekezds">
    <w:name w:val="List Paragraph"/>
    <w:basedOn w:val="Norml"/>
    <w:uiPriority w:val="34"/>
    <w:qFormat/>
    <w:rsid w:val="005C25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62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2F5"/>
    <w:rPr>
      <w:rFonts w:ascii="Segoe UI" w:eastAsia="Times New Roman" w:hAnsi="Segoe UI" w:cs="Segoe UI"/>
      <w:sz w:val="18"/>
      <w:szCs w:val="18"/>
      <w:u w:val="non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4</cp:revision>
  <cp:lastPrinted>2021-09-13T08:12:00Z</cp:lastPrinted>
  <dcterms:created xsi:type="dcterms:W3CDTF">2021-10-14T13:42:00Z</dcterms:created>
  <dcterms:modified xsi:type="dcterms:W3CDTF">2021-10-18T09:39:00Z</dcterms:modified>
</cp:coreProperties>
</file>