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131" w:rsidRPr="00100391" w:rsidRDefault="00D64E99" w:rsidP="000F0131">
      <w:pPr>
        <w:jc w:val="center"/>
        <w:rPr>
          <w:sz w:val="22"/>
          <w:szCs w:val="22"/>
        </w:rPr>
      </w:pPr>
      <w:r w:rsidRPr="00100391">
        <w:rPr>
          <w:sz w:val="22"/>
          <w:szCs w:val="22"/>
        </w:rPr>
        <w:t xml:space="preserve">Kiegészítés a 2021.11.16-i képviselő-testületi ülésen </w:t>
      </w:r>
      <w:r w:rsidR="00223710" w:rsidRPr="00100391">
        <w:rPr>
          <w:sz w:val="22"/>
          <w:szCs w:val="22"/>
        </w:rPr>
        <w:t>készült jegyzőkönyvhöz</w:t>
      </w:r>
    </w:p>
    <w:p w:rsidR="000F0131" w:rsidRPr="00100391" w:rsidRDefault="000F0131" w:rsidP="000F0131">
      <w:pPr>
        <w:rPr>
          <w:sz w:val="22"/>
          <w:szCs w:val="22"/>
        </w:rPr>
      </w:pPr>
    </w:p>
    <w:p w:rsidR="00E23CC8" w:rsidRPr="00100391" w:rsidRDefault="00223710" w:rsidP="00223710">
      <w:pPr>
        <w:rPr>
          <w:sz w:val="22"/>
          <w:szCs w:val="22"/>
        </w:rPr>
      </w:pPr>
      <w:r w:rsidRPr="00100391">
        <w:rPr>
          <w:sz w:val="22"/>
          <w:szCs w:val="22"/>
        </w:rPr>
        <w:t>Az ülésen készült jegyzőkönyv nem tartalmazza a következőkben felsorolt, az ülésen általam elmondottakat, ezért az alábbi kiegészítést teszem.</w:t>
      </w:r>
    </w:p>
    <w:p w:rsidR="00223710" w:rsidRPr="00100391" w:rsidRDefault="00223710" w:rsidP="00223710">
      <w:pPr>
        <w:rPr>
          <w:sz w:val="22"/>
          <w:szCs w:val="22"/>
        </w:rPr>
      </w:pPr>
    </w:p>
    <w:p w:rsidR="00100391" w:rsidRPr="00100391" w:rsidRDefault="00100391" w:rsidP="00223710">
      <w:pPr>
        <w:rPr>
          <w:sz w:val="22"/>
          <w:szCs w:val="22"/>
        </w:rPr>
      </w:pPr>
    </w:p>
    <w:p w:rsidR="00655513" w:rsidRPr="00100391" w:rsidRDefault="00D64E99" w:rsidP="00223710">
      <w:p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A képviselő-testületi ülés elején</w:t>
      </w:r>
      <w:r w:rsidR="00655513" w:rsidRPr="00100391">
        <w:rPr>
          <w:sz w:val="22"/>
          <w:szCs w:val="22"/>
        </w:rPr>
        <w:t>, a napirendi pontok ismertetésekor az alábbiakról</w:t>
      </w:r>
      <w:r w:rsidRPr="00100391">
        <w:rPr>
          <w:sz w:val="22"/>
          <w:szCs w:val="22"/>
        </w:rPr>
        <w:t xml:space="preserve"> </w:t>
      </w:r>
      <w:r w:rsidR="00223710" w:rsidRPr="00100391">
        <w:rPr>
          <w:sz w:val="22"/>
          <w:szCs w:val="22"/>
        </w:rPr>
        <w:t>t</w:t>
      </w:r>
      <w:r w:rsidRPr="00100391">
        <w:rPr>
          <w:sz w:val="22"/>
          <w:szCs w:val="22"/>
        </w:rPr>
        <w:t>ájékoztattam a Képviselő-testületet</w:t>
      </w:r>
      <w:r w:rsidR="00655513" w:rsidRPr="00100391">
        <w:rPr>
          <w:sz w:val="22"/>
          <w:szCs w:val="22"/>
        </w:rPr>
        <w:t>:</w:t>
      </w:r>
    </w:p>
    <w:p w:rsidR="00100391" w:rsidRPr="00100391" w:rsidRDefault="00100391" w:rsidP="00223710">
      <w:pPr>
        <w:jc w:val="both"/>
        <w:rPr>
          <w:sz w:val="22"/>
          <w:szCs w:val="22"/>
        </w:rPr>
      </w:pPr>
    </w:p>
    <w:p w:rsidR="00E23CC8" w:rsidRPr="00100391" w:rsidRDefault="00655513" w:rsidP="00223710">
      <w:p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„</w:t>
      </w:r>
      <w:r w:rsidR="00E23CC8" w:rsidRPr="00100391">
        <w:rPr>
          <w:sz w:val="22"/>
          <w:szCs w:val="22"/>
        </w:rPr>
        <w:t>Szakos Géza képviselő november 11-én délután 3 óra után 6 előterjesztést küldött, amelyeket a november 16-i testületi ülés napirendjére javasolt felvenni.</w:t>
      </w:r>
    </w:p>
    <w:p w:rsidR="00E23CC8" w:rsidRPr="00100391" w:rsidRDefault="00E23CC8" w:rsidP="00223710">
      <w:p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Tekintettel arra, hogy csütörtökön délután rendezvényen voltam, pénteken pedig szabadságon, így az előterjesztések napirendre vételére nem kerülhetett sor. Tekintettel arra, hogy a képviselő-testület ülését a törvény szerint a polgármester hívja össze, így az általam csütörtökön jóváhagyott meghívó szerint került összehívásra a képviselő-testületi ülés.</w:t>
      </w:r>
    </w:p>
    <w:p w:rsidR="00E23CC8" w:rsidRPr="00100391" w:rsidRDefault="00E23CC8" w:rsidP="00223710">
      <w:p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Szakos Géza által küldött előterjesztések a következők:</w:t>
      </w:r>
    </w:p>
    <w:p w:rsidR="00E23CC8" w:rsidRPr="00100391" w:rsidRDefault="00E23CC8" w:rsidP="00223710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Gyógyszertár újranyitása</w:t>
      </w:r>
    </w:p>
    <w:p w:rsidR="00E23CC8" w:rsidRPr="00100391" w:rsidRDefault="00E23CC8" w:rsidP="00223710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Zöldhulladék elszállítása</w:t>
      </w:r>
    </w:p>
    <w:p w:rsidR="00E23CC8" w:rsidRPr="00100391" w:rsidRDefault="00E23CC8" w:rsidP="00223710">
      <w:pPr>
        <w:pStyle w:val="Listaszerbekezds"/>
        <w:numPr>
          <w:ilvl w:val="0"/>
          <w:numId w:val="18"/>
        </w:numPr>
        <w:spacing w:after="16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>Temető előtti terület hivatalos átadása</w:t>
      </w:r>
    </w:p>
    <w:p w:rsidR="00E23CC8" w:rsidRPr="00100391" w:rsidRDefault="00E23CC8" w:rsidP="00223710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Kossuth utca útépítés</w:t>
      </w:r>
    </w:p>
    <w:p w:rsidR="00E23CC8" w:rsidRPr="00100391" w:rsidRDefault="00E23CC8" w:rsidP="00223710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A 49/2020.(XII.23.) polgármesteri határozat megváltoztatására javaslat (TSZ telkesítés)</w:t>
      </w:r>
    </w:p>
    <w:p w:rsidR="00E23CC8" w:rsidRPr="00100391" w:rsidRDefault="00E23CC8" w:rsidP="00223710">
      <w:pPr>
        <w:pStyle w:val="Listaszerbekezds"/>
        <w:numPr>
          <w:ilvl w:val="0"/>
          <w:numId w:val="18"/>
        </w:numPr>
        <w:spacing w:after="160"/>
        <w:rPr>
          <w:sz w:val="22"/>
          <w:szCs w:val="22"/>
        </w:rPr>
      </w:pPr>
      <w:r w:rsidRPr="00100391">
        <w:rPr>
          <w:sz w:val="22"/>
          <w:szCs w:val="22"/>
        </w:rPr>
        <w:t>1/2021.(I.8.) polgármesteri határozat visszavonására irányuló kezdeményezés (alpolgármester visszahívása)</w:t>
      </w:r>
      <w:r w:rsidR="00655513" w:rsidRPr="00100391">
        <w:rPr>
          <w:sz w:val="22"/>
          <w:szCs w:val="22"/>
        </w:rPr>
        <w:t>”</w:t>
      </w:r>
    </w:p>
    <w:p w:rsidR="00911AC9" w:rsidRPr="00100391" w:rsidRDefault="000A474E" w:rsidP="00223710">
      <w:pPr>
        <w:jc w:val="both"/>
        <w:rPr>
          <w:sz w:val="22"/>
          <w:szCs w:val="22"/>
        </w:rPr>
      </w:pPr>
      <w:r w:rsidRPr="00100391">
        <w:rPr>
          <w:rFonts w:eastAsiaTheme="minorHAnsi"/>
          <w:color w:val="000000"/>
          <w:sz w:val="22"/>
          <w:szCs w:val="22"/>
          <w:lang w:eastAsia="en-US"/>
        </w:rPr>
        <w:t xml:space="preserve">A 14. </w:t>
      </w:r>
      <w:r w:rsidR="00655513" w:rsidRPr="00100391">
        <w:rPr>
          <w:rFonts w:eastAsiaTheme="minorHAnsi"/>
          <w:color w:val="000000"/>
          <w:sz w:val="22"/>
          <w:szCs w:val="22"/>
          <w:lang w:eastAsia="en-US"/>
        </w:rPr>
        <w:t>n</w:t>
      </w:r>
      <w:r w:rsidR="008A597C" w:rsidRPr="00100391">
        <w:rPr>
          <w:rFonts w:eastAsiaTheme="minorHAnsi"/>
          <w:color w:val="000000"/>
          <w:sz w:val="22"/>
          <w:szCs w:val="22"/>
          <w:lang w:eastAsia="en-US"/>
        </w:rPr>
        <w:t>apirendi pont</w:t>
      </w:r>
      <w:r w:rsidR="00655513" w:rsidRPr="00100391">
        <w:rPr>
          <w:rFonts w:eastAsiaTheme="minorHAnsi"/>
          <w:color w:val="000000"/>
          <w:sz w:val="22"/>
          <w:szCs w:val="22"/>
          <w:lang w:eastAsia="en-US"/>
        </w:rPr>
        <w:t>ban tárgyalt</w:t>
      </w:r>
      <w:r w:rsidRPr="00100391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655513" w:rsidRPr="00100391">
        <w:rPr>
          <w:sz w:val="22"/>
          <w:szCs w:val="22"/>
        </w:rPr>
        <w:t>zöldhulladék elszállításával kapcsolatosan</w:t>
      </w:r>
      <w:r w:rsidR="00655513" w:rsidRPr="00100391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00391">
        <w:rPr>
          <w:rFonts w:eastAsiaTheme="minorHAnsi"/>
          <w:color w:val="000000"/>
          <w:sz w:val="22"/>
          <w:szCs w:val="22"/>
          <w:lang w:eastAsia="en-US"/>
        </w:rPr>
        <w:t>a Képviselő-testületnek az alábbi tájékoztatást</w:t>
      </w:r>
      <w:r w:rsidR="00655513" w:rsidRPr="00100391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00391">
        <w:rPr>
          <w:sz w:val="22"/>
          <w:szCs w:val="22"/>
        </w:rPr>
        <w:t>adtam:</w:t>
      </w:r>
    </w:p>
    <w:p w:rsidR="008A597C" w:rsidRPr="00100391" w:rsidRDefault="008A597C" w:rsidP="00223710">
      <w:pPr>
        <w:pStyle w:val="Szvegtrzs"/>
        <w:ind w:left="720"/>
        <w:rPr>
          <w:sz w:val="22"/>
          <w:szCs w:val="22"/>
        </w:rPr>
      </w:pPr>
    </w:p>
    <w:p w:rsidR="001D2D01" w:rsidRPr="00100391" w:rsidRDefault="00655513" w:rsidP="00223710">
      <w:p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„</w:t>
      </w:r>
      <w:r w:rsidR="001D2D01" w:rsidRPr="00100391">
        <w:rPr>
          <w:sz w:val="22"/>
          <w:szCs w:val="22"/>
        </w:rPr>
        <w:t>Ez a téma nem újkeletű, országos problémáról van szó.  Ez ügyben a Kisalföldi Hulladékgazdálkodási Nonprofit Kft. szolgáltatásvezetője az alábbi választ adta:</w:t>
      </w:r>
      <w:r w:rsidR="001D2D01" w:rsidRPr="00100391">
        <w:rPr>
          <w:sz w:val="22"/>
          <w:szCs w:val="22"/>
        </w:rPr>
        <w:br/>
      </w: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>„A Rajkai Hulladékudvaron adott a lehetőség az ügyfeleknek évi 1 m3 zöldhulladék elhelyezésére.</w:t>
      </w:r>
    </w:p>
    <w:p w:rsidR="001D2D01" w:rsidRPr="00100391" w:rsidRDefault="001D2D01" w:rsidP="00223710">
      <w:pPr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Ez a lehetőség csak a lakossági ügyfeleknek adott, hiszen a jogszabály szerint az ügyfél a saját hulladékát szállíthatja. </w:t>
      </w:r>
    </w:p>
    <w:p w:rsidR="001D2D01" w:rsidRPr="00100391" w:rsidRDefault="001D2D01" w:rsidP="00223710">
      <w:pPr>
        <w:jc w:val="both"/>
        <w:rPr>
          <w:sz w:val="22"/>
          <w:szCs w:val="22"/>
        </w:rPr>
      </w:pPr>
      <w:r w:rsidRPr="00100391">
        <w:rPr>
          <w:sz w:val="22"/>
          <w:szCs w:val="22"/>
        </w:rPr>
        <w:t>Amennyiben az Önkormányzat gyűjtené be a 200201 kódszámú zöldhulladékot az ügyfelektől, szállítaná ki a hulladékudvarba, azt csak hulladékszállítási engedély birtokában tehetné meg, ráadásul a Hulladéktörvény bizonyos rendelkezéseiből adódóan lehet, hogy még így sem, hiszen a nevezett hulladék a közszolgáltatás körébe tartozhat, így azt csak közszolgáltató gyűjtheti be szervezetten.”</w:t>
      </w:r>
    </w:p>
    <w:p w:rsidR="00223710" w:rsidRPr="00100391" w:rsidRDefault="001D2D01" w:rsidP="00223710">
      <w:pPr>
        <w:pStyle w:val="Szvegtrzs"/>
        <w:rPr>
          <w:sz w:val="22"/>
          <w:szCs w:val="22"/>
        </w:rPr>
      </w:pPr>
      <w:r w:rsidRPr="00100391">
        <w:rPr>
          <w:sz w:val="22"/>
          <w:szCs w:val="22"/>
        </w:rPr>
        <w:t xml:space="preserve">A szolgáltató minden ügyfélnek – aki igényelte - biztosított komposztáló edényt a zöldhulladék komposztálására. Amennyiben vannak olyanok, akik nem kérték, azoknak a jövőben is tudják a komposztálót biztosítani. A jövő, hogy nem égetjük a zöldhulladékot, amely csak a veszélyhelyzet ideje alatt lehetséges, hanem a komposztálás. </w:t>
      </w:r>
    </w:p>
    <w:p w:rsidR="00223710" w:rsidRPr="00100391" w:rsidRDefault="00223710" w:rsidP="00223710">
      <w:pPr>
        <w:pStyle w:val="Szvegtrzs"/>
        <w:rPr>
          <w:sz w:val="22"/>
          <w:szCs w:val="22"/>
        </w:rPr>
      </w:pPr>
    </w:p>
    <w:p w:rsidR="001D2D01" w:rsidRPr="00100391" w:rsidRDefault="001D2D01" w:rsidP="00223710">
      <w:pPr>
        <w:pStyle w:val="Szvegtrzs"/>
        <w:rPr>
          <w:sz w:val="22"/>
          <w:szCs w:val="22"/>
        </w:rPr>
      </w:pPr>
      <w:r w:rsidRPr="00100391">
        <w:rPr>
          <w:sz w:val="22"/>
          <w:szCs w:val="22"/>
        </w:rPr>
        <w:t xml:space="preserve">A szolgáltatásvezető válasza egyértelmű. Ha a választ nem fogadják el, és további egyeztetést </w:t>
      </w:r>
      <w:r w:rsidRPr="00100391">
        <w:rPr>
          <w:sz w:val="22"/>
          <w:szCs w:val="22"/>
        </w:rPr>
        <w:lastRenderedPageBreak/>
        <w:t>tartanak szükségesnek, úgy javasolom, hogy a Kisalföldi Hulladékgazdálkodási Nonprofit Kft. vezetőivel egyeztessen az előterjesztést kezdeményező képviselő és Szakos Géza képviselő.</w:t>
      </w:r>
      <w:r w:rsidR="00655513" w:rsidRPr="00100391">
        <w:rPr>
          <w:sz w:val="22"/>
          <w:szCs w:val="22"/>
        </w:rPr>
        <w:t>”</w:t>
      </w:r>
      <w:r w:rsidRPr="00100391">
        <w:rPr>
          <w:sz w:val="22"/>
          <w:szCs w:val="22"/>
        </w:rPr>
        <w:t xml:space="preserve">  </w:t>
      </w:r>
    </w:p>
    <w:p w:rsidR="001D2D01" w:rsidRPr="00100391" w:rsidRDefault="001D2D01" w:rsidP="00223710">
      <w:pPr>
        <w:pStyle w:val="Szvegtrzs"/>
        <w:rPr>
          <w:sz w:val="22"/>
          <w:szCs w:val="22"/>
        </w:rPr>
      </w:pPr>
    </w:p>
    <w:p w:rsidR="00697BBE" w:rsidRPr="00100391" w:rsidRDefault="000A474E" w:rsidP="00223710">
      <w:pPr>
        <w:pStyle w:val="Default"/>
        <w:jc w:val="both"/>
        <w:rPr>
          <w:color w:val="auto"/>
          <w:sz w:val="22"/>
          <w:szCs w:val="22"/>
        </w:rPr>
      </w:pPr>
      <w:r w:rsidRPr="00100391">
        <w:rPr>
          <w:color w:val="auto"/>
          <w:sz w:val="22"/>
          <w:szCs w:val="22"/>
        </w:rPr>
        <w:t xml:space="preserve">A 16. </w:t>
      </w:r>
      <w:r w:rsidR="00655513" w:rsidRPr="00100391">
        <w:rPr>
          <w:color w:val="auto"/>
          <w:sz w:val="22"/>
          <w:szCs w:val="22"/>
        </w:rPr>
        <w:t>n</w:t>
      </w:r>
      <w:r w:rsidR="00697BBE" w:rsidRPr="00100391">
        <w:rPr>
          <w:color w:val="auto"/>
          <w:sz w:val="22"/>
          <w:szCs w:val="22"/>
        </w:rPr>
        <w:t>apirendi pont</w:t>
      </w:r>
      <w:r w:rsidRPr="00100391">
        <w:rPr>
          <w:color w:val="auto"/>
          <w:sz w:val="22"/>
          <w:szCs w:val="22"/>
        </w:rPr>
        <w:t>ban</w:t>
      </w:r>
      <w:r w:rsidR="00697BBE" w:rsidRPr="00100391">
        <w:rPr>
          <w:color w:val="auto"/>
          <w:sz w:val="22"/>
          <w:szCs w:val="22"/>
        </w:rPr>
        <w:t xml:space="preserve"> </w:t>
      </w:r>
      <w:r w:rsidRPr="00100391">
        <w:rPr>
          <w:color w:val="auto"/>
          <w:sz w:val="22"/>
          <w:szCs w:val="22"/>
        </w:rPr>
        <w:t>a</w:t>
      </w:r>
      <w:r w:rsidR="00697BBE" w:rsidRPr="00100391">
        <w:rPr>
          <w:color w:val="auto"/>
          <w:sz w:val="22"/>
          <w:szCs w:val="22"/>
        </w:rPr>
        <w:t xml:space="preserve"> temető előtti terület hivatalos átadásáról</w:t>
      </w:r>
      <w:r w:rsidRPr="00100391">
        <w:rPr>
          <w:color w:val="auto"/>
          <w:sz w:val="22"/>
          <w:szCs w:val="22"/>
        </w:rPr>
        <w:t xml:space="preserve"> a következő tájékoztatást adtam:</w:t>
      </w:r>
    </w:p>
    <w:p w:rsidR="00697BBE" w:rsidRPr="00100391" w:rsidRDefault="00697BBE" w:rsidP="00223710">
      <w:pPr>
        <w:pStyle w:val="Default"/>
        <w:jc w:val="both"/>
        <w:rPr>
          <w:color w:val="auto"/>
          <w:sz w:val="22"/>
          <w:szCs w:val="22"/>
        </w:rPr>
      </w:pPr>
    </w:p>
    <w:p w:rsidR="001D2D01" w:rsidRPr="00100391" w:rsidRDefault="00655513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>„A</w:t>
      </w:r>
      <w:r w:rsidR="001D2D01" w:rsidRPr="00100391">
        <w:rPr>
          <w:sz w:val="22"/>
          <w:szCs w:val="22"/>
        </w:rPr>
        <w:t xml:space="preserve"> terület átadásával kapcsolatosan több egyeztetés történt a terület tulajdonosával. Ezt képviselő úr meg tudja erősíteni. Az építési munkatárssal történt egyeztetés során megbeszélték, hogy a terület átadásához szükséges vázrajzot, földmérési munkát megrendelik, a költségeken fele-fele arányban osztozunk. Tudomásom szerint a földmérési munkát november 25. utánra vállalta a földmérő.</w:t>
      </w: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Az elkészült vázrajz birtokában lehet tárgyalni a terület átadás-átvétel feltételeiről, és kell elkészíttetni – ügyvéddel – a szerződést, ami a testület jóváhagyását követően benyújtásra kerülhet a Földhivatal felé. </w:t>
      </w:r>
    </w:p>
    <w:p w:rsidR="001D2D01" w:rsidRPr="00100391" w:rsidRDefault="001D2D01" w:rsidP="00223710">
      <w:pPr>
        <w:pStyle w:val="Default"/>
        <w:jc w:val="both"/>
        <w:rPr>
          <w:color w:val="auto"/>
          <w:sz w:val="22"/>
          <w:szCs w:val="22"/>
        </w:rPr>
      </w:pPr>
      <w:r w:rsidRPr="00100391">
        <w:rPr>
          <w:color w:val="auto"/>
          <w:sz w:val="22"/>
          <w:szCs w:val="22"/>
        </w:rPr>
        <w:t xml:space="preserve">Az ügy folyamatban van, </w:t>
      </w:r>
      <w:proofErr w:type="gramStart"/>
      <w:r w:rsidRPr="00100391">
        <w:rPr>
          <w:color w:val="auto"/>
          <w:sz w:val="22"/>
          <w:szCs w:val="22"/>
        </w:rPr>
        <w:t>majd</w:t>
      </w:r>
      <w:proofErr w:type="gramEnd"/>
      <w:r w:rsidRPr="00100391">
        <w:rPr>
          <w:color w:val="auto"/>
          <w:sz w:val="22"/>
          <w:szCs w:val="22"/>
        </w:rPr>
        <w:t xml:space="preserve"> ha konkrétumok lesznek, akkor a testület elé kerül az ügy.</w:t>
      </w:r>
      <w:r w:rsidR="00655513" w:rsidRPr="00100391">
        <w:rPr>
          <w:color w:val="auto"/>
          <w:sz w:val="22"/>
          <w:szCs w:val="22"/>
        </w:rPr>
        <w:t>”</w:t>
      </w:r>
    </w:p>
    <w:p w:rsidR="00223710" w:rsidRPr="00100391" w:rsidRDefault="00223710" w:rsidP="00223710">
      <w:pPr>
        <w:pStyle w:val="Default"/>
        <w:jc w:val="both"/>
        <w:rPr>
          <w:color w:val="auto"/>
          <w:sz w:val="22"/>
          <w:szCs w:val="22"/>
        </w:rPr>
      </w:pPr>
    </w:p>
    <w:p w:rsidR="00697BBE" w:rsidRPr="00100391" w:rsidRDefault="000A474E" w:rsidP="00223710">
      <w:pPr>
        <w:pStyle w:val="Default"/>
        <w:jc w:val="both"/>
        <w:rPr>
          <w:color w:val="auto"/>
          <w:sz w:val="22"/>
          <w:szCs w:val="22"/>
        </w:rPr>
      </w:pPr>
      <w:r w:rsidRPr="00100391">
        <w:rPr>
          <w:color w:val="auto"/>
          <w:sz w:val="22"/>
          <w:szCs w:val="22"/>
        </w:rPr>
        <w:t xml:space="preserve">A 17. </w:t>
      </w:r>
      <w:r w:rsidR="00655513" w:rsidRPr="00100391">
        <w:rPr>
          <w:color w:val="auto"/>
          <w:sz w:val="22"/>
          <w:szCs w:val="22"/>
        </w:rPr>
        <w:t>n</w:t>
      </w:r>
      <w:r w:rsidR="0049420D" w:rsidRPr="00100391">
        <w:rPr>
          <w:color w:val="auto"/>
          <w:sz w:val="22"/>
          <w:szCs w:val="22"/>
        </w:rPr>
        <w:t>apirendi pont</w:t>
      </w:r>
      <w:r w:rsidR="00655513" w:rsidRPr="00100391">
        <w:rPr>
          <w:color w:val="auto"/>
          <w:sz w:val="22"/>
          <w:szCs w:val="22"/>
        </w:rPr>
        <w:t>ban tárgyalt,</w:t>
      </w:r>
      <w:r w:rsidRPr="00100391">
        <w:rPr>
          <w:color w:val="auto"/>
          <w:sz w:val="22"/>
          <w:szCs w:val="22"/>
        </w:rPr>
        <w:t xml:space="preserve"> </w:t>
      </w:r>
      <w:r w:rsidR="00655513" w:rsidRPr="00100391">
        <w:rPr>
          <w:color w:val="auto"/>
          <w:sz w:val="22"/>
          <w:szCs w:val="22"/>
        </w:rPr>
        <w:t>a</w:t>
      </w:r>
      <w:r w:rsidR="0049420D" w:rsidRPr="00100391">
        <w:rPr>
          <w:color w:val="auto"/>
          <w:sz w:val="22"/>
          <w:szCs w:val="22"/>
        </w:rPr>
        <w:t xml:space="preserve"> meg nem erősített 49/2020.(XII.23.) PM határozat megváltoztatására </w:t>
      </w:r>
      <w:r w:rsidR="00655513" w:rsidRPr="00100391">
        <w:rPr>
          <w:color w:val="auto"/>
          <w:sz w:val="22"/>
          <w:szCs w:val="22"/>
        </w:rPr>
        <w:t xml:space="preserve">előterjesztett </w:t>
      </w:r>
      <w:r w:rsidR="0049420D" w:rsidRPr="00100391">
        <w:rPr>
          <w:color w:val="auto"/>
          <w:sz w:val="22"/>
          <w:szCs w:val="22"/>
        </w:rPr>
        <w:t>határozati javaslat</w:t>
      </w:r>
      <w:r w:rsidRPr="00100391">
        <w:rPr>
          <w:color w:val="auto"/>
          <w:sz w:val="22"/>
          <w:szCs w:val="22"/>
        </w:rPr>
        <w:t xml:space="preserve">tal </w:t>
      </w:r>
      <w:r w:rsidRPr="00100391">
        <w:rPr>
          <w:color w:val="auto"/>
          <w:sz w:val="22"/>
          <w:szCs w:val="22"/>
        </w:rPr>
        <w:t>kapcsolatosan</w:t>
      </w:r>
      <w:r w:rsidRPr="00100391">
        <w:rPr>
          <w:color w:val="auto"/>
          <w:sz w:val="22"/>
          <w:szCs w:val="22"/>
        </w:rPr>
        <w:t xml:space="preserve"> a következő tájékoztatást adtam:</w:t>
      </w:r>
    </w:p>
    <w:p w:rsidR="0049420D" w:rsidRPr="00100391" w:rsidRDefault="0049420D" w:rsidP="00223710">
      <w:pPr>
        <w:pStyle w:val="Default"/>
        <w:ind w:left="720"/>
        <w:rPr>
          <w:color w:val="auto"/>
          <w:sz w:val="22"/>
          <w:szCs w:val="22"/>
        </w:rPr>
      </w:pPr>
    </w:p>
    <w:p w:rsidR="000A474E" w:rsidRPr="00100391" w:rsidRDefault="00655513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>„</w:t>
      </w:r>
      <w:r w:rsidR="000A474E" w:rsidRPr="00100391">
        <w:rPr>
          <w:sz w:val="22"/>
          <w:szCs w:val="22"/>
        </w:rPr>
        <w:t>A</w:t>
      </w:r>
      <w:r w:rsidR="001D2D01" w:rsidRPr="00100391">
        <w:rPr>
          <w:sz w:val="22"/>
          <w:szCs w:val="22"/>
        </w:rPr>
        <w:t xml:space="preserve"> polgármesteri határozat a Tsz területen a telkesítés felfüggesztéséről szól, a folyamatban lévő helyi népszavazás eredményének jogerőre emelkedéséig.</w:t>
      </w:r>
    </w:p>
    <w:p w:rsidR="00223710" w:rsidRPr="00100391" w:rsidRDefault="00223710" w:rsidP="00223710">
      <w:pPr>
        <w:pStyle w:val="Listaszerbekezds"/>
        <w:ind w:left="0"/>
        <w:jc w:val="both"/>
        <w:rPr>
          <w:sz w:val="22"/>
          <w:szCs w:val="22"/>
        </w:rPr>
      </w:pP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A választási kampányban azt ígértük a falunak, hogy nem lesz lakópark. Az ígéretnek megfelelően a telkesítés ügyében hozott döntés meghozatalakor is hangot adtam. Személy szerint nem támogatom a lakópark kialakítását. </w:t>
      </w: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Sajnos a veszélyhelyzet miatt a népszavazási eljárás felfüggesztésre került. </w:t>
      </w: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Megjegyzem, hogy népszavazási kezdeményezést akkor lehet elindítani, ha született olyan döntés, ami ellen a kezdeményezés megindulhat. Népszavazást képviselő-testület hatáskörébe tartozó ügyben lehet indítani. </w:t>
      </w: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Úgy gondolom, hogy a népszavazási kezdeményezést aláíró több száz ember véleményét a képviselő-testület nem hagyhatja figyelmen kívül. </w:t>
      </w:r>
    </w:p>
    <w:p w:rsidR="001D2D01" w:rsidRPr="00100391" w:rsidRDefault="001D2D01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A népszavazás eredményének jogerőre emelkedéséig kitartok mindenképpen a véleményem mellett, s nem támogatom a lakópark kialakítását. Polgármesterként a rendelkezésre álló törvényes lehetőséget felhasználva mindent megteszek a </w:t>
      </w:r>
      <w:proofErr w:type="spellStart"/>
      <w:r w:rsidRPr="00100391">
        <w:rPr>
          <w:sz w:val="22"/>
          <w:szCs w:val="22"/>
        </w:rPr>
        <w:t>telkesítés</w:t>
      </w:r>
      <w:proofErr w:type="spellEnd"/>
      <w:r w:rsidRPr="00100391">
        <w:rPr>
          <w:sz w:val="22"/>
          <w:szCs w:val="22"/>
        </w:rPr>
        <w:t xml:space="preserve"> megakadályozására.</w:t>
      </w:r>
    </w:p>
    <w:p w:rsidR="00655513" w:rsidRPr="00100391" w:rsidRDefault="00655513" w:rsidP="00223710">
      <w:pPr>
        <w:pStyle w:val="Listaszerbekezds"/>
        <w:ind w:left="0"/>
        <w:jc w:val="both"/>
        <w:rPr>
          <w:sz w:val="22"/>
          <w:szCs w:val="22"/>
        </w:rPr>
      </w:pPr>
    </w:p>
    <w:p w:rsidR="00655513" w:rsidRPr="00100391" w:rsidRDefault="00655513" w:rsidP="00223710">
      <w:pPr>
        <w:pStyle w:val="Listaszerbekezds"/>
        <w:ind w:left="0"/>
        <w:jc w:val="both"/>
        <w:rPr>
          <w:sz w:val="22"/>
          <w:szCs w:val="22"/>
        </w:rPr>
      </w:pPr>
      <w:r w:rsidRPr="00100391">
        <w:rPr>
          <w:sz w:val="22"/>
          <w:szCs w:val="22"/>
        </w:rPr>
        <w:t xml:space="preserve">Polgármesterként a népszavazás eredményének jogerőre emelkedéséig nem kívánom aláírni a </w:t>
      </w:r>
      <w:proofErr w:type="spellStart"/>
      <w:r w:rsidRPr="00100391">
        <w:rPr>
          <w:sz w:val="22"/>
          <w:szCs w:val="22"/>
        </w:rPr>
        <w:t>telkesítéssel</w:t>
      </w:r>
      <w:proofErr w:type="spellEnd"/>
      <w:r w:rsidRPr="00100391">
        <w:rPr>
          <w:sz w:val="22"/>
          <w:szCs w:val="22"/>
        </w:rPr>
        <w:t xml:space="preserve"> kapcsolatos ügy megindítását.”</w:t>
      </w:r>
    </w:p>
    <w:p w:rsidR="00223710" w:rsidRPr="00100391" w:rsidRDefault="00223710" w:rsidP="00223710">
      <w:pPr>
        <w:pStyle w:val="Default"/>
        <w:jc w:val="both"/>
        <w:rPr>
          <w:color w:val="auto"/>
          <w:sz w:val="22"/>
          <w:szCs w:val="22"/>
        </w:rPr>
      </w:pPr>
    </w:p>
    <w:p w:rsidR="00E05CCD" w:rsidRDefault="00E05CCD" w:rsidP="00223710">
      <w:pPr>
        <w:pStyle w:val="Default"/>
        <w:jc w:val="both"/>
        <w:rPr>
          <w:color w:val="auto"/>
          <w:sz w:val="22"/>
          <w:szCs w:val="22"/>
        </w:rPr>
      </w:pPr>
    </w:p>
    <w:p w:rsidR="008A77E4" w:rsidRPr="00100391" w:rsidRDefault="000A474E" w:rsidP="00223710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  <w:r w:rsidRPr="00100391">
        <w:rPr>
          <w:color w:val="auto"/>
          <w:sz w:val="22"/>
          <w:szCs w:val="22"/>
        </w:rPr>
        <w:t xml:space="preserve">A 18. </w:t>
      </w:r>
      <w:r w:rsidR="008A77E4" w:rsidRPr="00100391">
        <w:rPr>
          <w:color w:val="auto"/>
          <w:sz w:val="22"/>
          <w:szCs w:val="22"/>
        </w:rPr>
        <w:t>Napirendi pont</w:t>
      </w:r>
      <w:r w:rsidRPr="00100391">
        <w:rPr>
          <w:color w:val="auto"/>
          <w:sz w:val="22"/>
          <w:szCs w:val="22"/>
        </w:rPr>
        <w:t>ban tárgyalt, a</w:t>
      </w:r>
      <w:r w:rsidR="008A77E4" w:rsidRPr="00100391">
        <w:rPr>
          <w:color w:val="auto"/>
          <w:sz w:val="22"/>
          <w:szCs w:val="22"/>
        </w:rPr>
        <w:t xml:space="preserve"> polgármester által testületi hatáskörben hozott 1/2021.(I.8.) PM határozat visszavonás</w:t>
      </w:r>
      <w:r w:rsidR="00655513" w:rsidRPr="00100391">
        <w:rPr>
          <w:color w:val="auto"/>
          <w:sz w:val="22"/>
          <w:szCs w:val="22"/>
        </w:rPr>
        <w:t>ára előterjesztett javaslattal</w:t>
      </w:r>
      <w:r w:rsidRPr="00100391">
        <w:rPr>
          <w:color w:val="auto"/>
          <w:sz w:val="22"/>
          <w:szCs w:val="22"/>
        </w:rPr>
        <w:t xml:space="preserve"> kapcsolatban a következő tájékoztatást </w:t>
      </w:r>
      <w:r w:rsidR="00223710" w:rsidRPr="00100391">
        <w:rPr>
          <w:color w:val="auto"/>
          <w:sz w:val="22"/>
          <w:szCs w:val="22"/>
        </w:rPr>
        <w:t>adtam</w:t>
      </w:r>
      <w:r w:rsidRPr="00100391">
        <w:rPr>
          <w:color w:val="auto"/>
          <w:sz w:val="22"/>
          <w:szCs w:val="22"/>
        </w:rPr>
        <w:t xml:space="preserve">: </w:t>
      </w:r>
      <w:r w:rsidR="008A77E4" w:rsidRPr="00100391">
        <w:rPr>
          <w:color w:val="auto"/>
          <w:sz w:val="22"/>
          <w:szCs w:val="22"/>
        </w:rPr>
        <w:t xml:space="preserve"> </w:t>
      </w:r>
    </w:p>
    <w:p w:rsidR="008A77E4" w:rsidRPr="00100391" w:rsidRDefault="008A77E4" w:rsidP="00223710">
      <w:pPr>
        <w:pStyle w:val="Default"/>
        <w:rPr>
          <w:color w:val="auto"/>
          <w:sz w:val="22"/>
          <w:szCs w:val="22"/>
        </w:rPr>
      </w:pPr>
    </w:p>
    <w:p w:rsidR="001D2D01" w:rsidRPr="00100391" w:rsidRDefault="00655513" w:rsidP="00223710">
      <w:pPr>
        <w:pStyle w:val="Szvegtrzs"/>
        <w:rPr>
          <w:sz w:val="22"/>
          <w:szCs w:val="22"/>
          <w:shd w:val="clear" w:color="auto" w:fill="FFFFFF"/>
        </w:rPr>
      </w:pPr>
      <w:r w:rsidRPr="00100391">
        <w:rPr>
          <w:sz w:val="22"/>
          <w:szCs w:val="22"/>
          <w:shd w:val="clear" w:color="auto" w:fill="FFFFFF"/>
        </w:rPr>
        <w:t>„</w:t>
      </w:r>
      <w:r w:rsidR="000A474E" w:rsidRPr="00100391">
        <w:rPr>
          <w:sz w:val="22"/>
          <w:szCs w:val="22"/>
          <w:shd w:val="clear" w:color="auto" w:fill="FFFFFF"/>
        </w:rPr>
        <w:t>A</w:t>
      </w:r>
      <w:r w:rsidR="001D2D01" w:rsidRPr="00100391">
        <w:rPr>
          <w:sz w:val="22"/>
          <w:szCs w:val="22"/>
          <w:shd w:val="clear" w:color="auto" w:fill="FFFFFF"/>
        </w:rPr>
        <w:t xml:space="preserve">z önkormányzat képviselő-testülete az </w:t>
      </w:r>
      <w:proofErr w:type="spellStart"/>
      <w:r w:rsidR="001D2D01" w:rsidRPr="00100391">
        <w:rPr>
          <w:sz w:val="22"/>
          <w:szCs w:val="22"/>
          <w:shd w:val="clear" w:color="auto" w:fill="FFFFFF"/>
        </w:rPr>
        <w:t>Mötv</w:t>
      </w:r>
      <w:proofErr w:type="spellEnd"/>
      <w:r w:rsidR="001D2D01" w:rsidRPr="00100391">
        <w:rPr>
          <w:sz w:val="22"/>
          <w:szCs w:val="22"/>
          <w:shd w:val="clear" w:color="auto" w:fill="FFFFFF"/>
        </w:rPr>
        <w:t>. általános szabályai szerint az átruházott hatáskörben hozott döntéseket felülvizsgálhatja, azonban ugyancsak az általános szabályok és jogelvek értelmében a képviselő-testület felülvizsgálati jogkörének visszamenőleges hatálya nincs.</w:t>
      </w:r>
    </w:p>
    <w:p w:rsidR="001D2D01" w:rsidRPr="00100391" w:rsidRDefault="001D2D01" w:rsidP="00223710">
      <w:pPr>
        <w:pStyle w:val="Szvegtrzs"/>
        <w:rPr>
          <w:color w:val="FF0000"/>
          <w:sz w:val="22"/>
          <w:szCs w:val="22"/>
          <w:shd w:val="clear" w:color="auto" w:fill="FFFFFF"/>
        </w:rPr>
      </w:pPr>
    </w:p>
    <w:p w:rsidR="001D2D01" w:rsidRPr="00100391" w:rsidRDefault="00223710" w:rsidP="00223710">
      <w:pPr>
        <w:pStyle w:val="Szvegtrzs"/>
        <w:rPr>
          <w:sz w:val="22"/>
          <w:szCs w:val="22"/>
          <w:shd w:val="clear" w:color="auto" w:fill="FFFFFF"/>
        </w:rPr>
      </w:pPr>
      <w:r w:rsidRPr="00100391">
        <w:rPr>
          <w:sz w:val="22"/>
          <w:szCs w:val="22"/>
          <w:shd w:val="clear" w:color="auto" w:fill="FFFFFF"/>
        </w:rPr>
        <w:t>S</w:t>
      </w:r>
      <w:r w:rsidR="001D2D01" w:rsidRPr="00100391">
        <w:rPr>
          <w:sz w:val="22"/>
          <w:szCs w:val="22"/>
          <w:shd w:val="clear" w:color="auto" w:fill="FFFFFF"/>
        </w:rPr>
        <w:t>zakos Géza munkájára, közreműködésére</w:t>
      </w:r>
      <w:r w:rsidRPr="00100391">
        <w:rPr>
          <w:sz w:val="22"/>
          <w:szCs w:val="22"/>
          <w:shd w:val="clear" w:color="auto" w:fill="FFFFFF"/>
        </w:rPr>
        <w:t xml:space="preserve"> -</w:t>
      </w:r>
      <w:r w:rsidR="001D2D01" w:rsidRPr="00100391">
        <w:rPr>
          <w:sz w:val="22"/>
          <w:szCs w:val="22"/>
          <w:shd w:val="clear" w:color="auto" w:fill="FFFFFF"/>
        </w:rPr>
        <w:t xml:space="preserve"> alpolgármesteri jogkörben</w:t>
      </w:r>
      <w:r w:rsidRPr="00100391">
        <w:rPr>
          <w:sz w:val="22"/>
          <w:szCs w:val="22"/>
          <w:shd w:val="clear" w:color="auto" w:fill="FFFFFF"/>
        </w:rPr>
        <w:t xml:space="preserve"> -</w:t>
      </w:r>
      <w:r w:rsidR="001D2D01" w:rsidRPr="00100391">
        <w:rPr>
          <w:sz w:val="22"/>
          <w:szCs w:val="22"/>
          <w:shd w:val="clear" w:color="auto" w:fill="FFFFFF"/>
        </w:rPr>
        <w:t xml:space="preserve"> továbbra sem tartok igényt és nem is kívánok javaslatot tenni alpolgármesteri választásra, polgármesteri döntésemet változatlan tartalommal hatályában fenntartom.</w:t>
      </w:r>
      <w:r w:rsidR="00655513" w:rsidRPr="00100391">
        <w:rPr>
          <w:sz w:val="22"/>
          <w:szCs w:val="22"/>
          <w:shd w:val="clear" w:color="auto" w:fill="FFFFFF"/>
        </w:rPr>
        <w:t>”</w:t>
      </w:r>
      <w:r w:rsidR="001D2D01" w:rsidRPr="00100391">
        <w:rPr>
          <w:sz w:val="22"/>
          <w:szCs w:val="22"/>
          <w:shd w:val="clear" w:color="auto" w:fill="FFFFFF"/>
        </w:rPr>
        <w:t xml:space="preserve">  </w:t>
      </w:r>
    </w:p>
    <w:p w:rsidR="00D44944" w:rsidRPr="00100391" w:rsidRDefault="00D44944" w:rsidP="00223710">
      <w:pPr>
        <w:rPr>
          <w:sz w:val="22"/>
          <w:szCs w:val="22"/>
        </w:rPr>
      </w:pPr>
    </w:p>
    <w:p w:rsidR="00223710" w:rsidRPr="00100391" w:rsidRDefault="00223710" w:rsidP="00DF7C99">
      <w:pPr>
        <w:jc w:val="center"/>
        <w:rPr>
          <w:sz w:val="22"/>
          <w:szCs w:val="22"/>
        </w:rPr>
      </w:pPr>
    </w:p>
    <w:p w:rsidR="00655513" w:rsidRPr="00100391" w:rsidRDefault="00223710" w:rsidP="00223710">
      <w:pPr>
        <w:tabs>
          <w:tab w:val="center" w:pos="7655"/>
        </w:tabs>
        <w:rPr>
          <w:sz w:val="22"/>
          <w:szCs w:val="22"/>
        </w:rPr>
      </w:pPr>
      <w:r w:rsidRPr="00100391">
        <w:rPr>
          <w:sz w:val="22"/>
          <w:szCs w:val="22"/>
        </w:rPr>
        <w:tab/>
      </w:r>
      <w:r w:rsidR="00362FEA" w:rsidRPr="00100391">
        <w:rPr>
          <w:sz w:val="22"/>
          <w:szCs w:val="22"/>
        </w:rPr>
        <w:t xml:space="preserve">Márkus Erika </w:t>
      </w:r>
    </w:p>
    <w:p w:rsidR="00362FEA" w:rsidRPr="00100391" w:rsidRDefault="00223710" w:rsidP="00223710">
      <w:pPr>
        <w:tabs>
          <w:tab w:val="center" w:pos="7655"/>
        </w:tabs>
        <w:rPr>
          <w:sz w:val="22"/>
          <w:szCs w:val="22"/>
        </w:rPr>
      </w:pPr>
      <w:r w:rsidRPr="00100391">
        <w:rPr>
          <w:sz w:val="22"/>
          <w:szCs w:val="22"/>
        </w:rPr>
        <w:tab/>
      </w:r>
      <w:r w:rsidR="00362FEA" w:rsidRPr="00100391">
        <w:rPr>
          <w:sz w:val="22"/>
          <w:szCs w:val="22"/>
        </w:rPr>
        <w:t xml:space="preserve">polgármester </w:t>
      </w:r>
    </w:p>
    <w:sectPr w:rsidR="00362FEA" w:rsidRPr="00100391" w:rsidSect="00E05CCD">
      <w:footerReference w:type="default" r:id="rId7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E99" w:rsidRDefault="00D64E99" w:rsidP="000B15EF">
      <w:r>
        <w:separator/>
      </w:r>
    </w:p>
  </w:endnote>
  <w:endnote w:type="continuationSeparator" w:id="0">
    <w:p w:rsidR="00D64E99" w:rsidRDefault="00D64E99" w:rsidP="000B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73269"/>
      <w:docPartObj>
        <w:docPartGallery w:val="Page Numbers (Bottom of Page)"/>
        <w:docPartUnique/>
      </w:docPartObj>
    </w:sdtPr>
    <w:sdtContent>
      <w:p w:rsidR="00D64E99" w:rsidRDefault="00D64E9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4E99" w:rsidRDefault="00D64E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E99" w:rsidRDefault="00D64E99" w:rsidP="000B15EF">
      <w:r>
        <w:separator/>
      </w:r>
    </w:p>
  </w:footnote>
  <w:footnote w:type="continuationSeparator" w:id="0">
    <w:p w:rsidR="00D64E99" w:rsidRDefault="00D64E99" w:rsidP="000B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5F6"/>
    <w:multiLevelType w:val="hybridMultilevel"/>
    <w:tmpl w:val="A378D510"/>
    <w:lvl w:ilvl="0" w:tplc="F2681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30C41"/>
    <w:multiLevelType w:val="hybridMultilevel"/>
    <w:tmpl w:val="77C41A1C"/>
    <w:lvl w:ilvl="0" w:tplc="157203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7453"/>
    <w:multiLevelType w:val="hybridMultilevel"/>
    <w:tmpl w:val="CCDA7938"/>
    <w:lvl w:ilvl="0" w:tplc="81F4D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676"/>
    <w:multiLevelType w:val="hybridMultilevel"/>
    <w:tmpl w:val="8222CEDE"/>
    <w:lvl w:ilvl="0" w:tplc="C5328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276AC"/>
    <w:multiLevelType w:val="hybridMultilevel"/>
    <w:tmpl w:val="0BAAF3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721"/>
    <w:multiLevelType w:val="hybridMultilevel"/>
    <w:tmpl w:val="77C41A1C"/>
    <w:lvl w:ilvl="0" w:tplc="157203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24FE"/>
    <w:multiLevelType w:val="hybridMultilevel"/>
    <w:tmpl w:val="6D7ED85C"/>
    <w:lvl w:ilvl="0" w:tplc="F6DE58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D6AB5"/>
    <w:multiLevelType w:val="hybridMultilevel"/>
    <w:tmpl w:val="159C61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176B"/>
    <w:multiLevelType w:val="hybridMultilevel"/>
    <w:tmpl w:val="DA545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14C73"/>
    <w:multiLevelType w:val="hybridMultilevel"/>
    <w:tmpl w:val="333A987A"/>
    <w:lvl w:ilvl="0" w:tplc="1C16FE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03401"/>
    <w:multiLevelType w:val="hybridMultilevel"/>
    <w:tmpl w:val="C756E4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0274"/>
    <w:multiLevelType w:val="hybridMultilevel"/>
    <w:tmpl w:val="472CC7D0"/>
    <w:lvl w:ilvl="0" w:tplc="CDAA87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D0AB8"/>
    <w:multiLevelType w:val="hybridMultilevel"/>
    <w:tmpl w:val="472CC7D0"/>
    <w:lvl w:ilvl="0" w:tplc="CDAA87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71A25"/>
    <w:multiLevelType w:val="hybridMultilevel"/>
    <w:tmpl w:val="575A81A4"/>
    <w:lvl w:ilvl="0" w:tplc="4CEECA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D3CA7"/>
    <w:multiLevelType w:val="hybridMultilevel"/>
    <w:tmpl w:val="953EE9D2"/>
    <w:lvl w:ilvl="0" w:tplc="3F3C5A9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91C"/>
    <w:multiLevelType w:val="hybridMultilevel"/>
    <w:tmpl w:val="4A5E7BA2"/>
    <w:lvl w:ilvl="0" w:tplc="E8CC66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73F0"/>
    <w:multiLevelType w:val="hybridMultilevel"/>
    <w:tmpl w:val="41A6CBA6"/>
    <w:lvl w:ilvl="0" w:tplc="C14039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1"/>
  </w:num>
  <w:num w:numId="5">
    <w:abstractNumId w:val="12"/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7"/>
  </w:num>
  <w:num w:numId="13">
    <w:abstractNumId w:val="9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BB"/>
    <w:rsid w:val="000057C4"/>
    <w:rsid w:val="0000604E"/>
    <w:rsid w:val="000401B9"/>
    <w:rsid w:val="000A474E"/>
    <w:rsid w:val="000B15EF"/>
    <w:rsid w:val="000B676D"/>
    <w:rsid w:val="000C3FBB"/>
    <w:rsid w:val="000C5CC9"/>
    <w:rsid w:val="000D7C27"/>
    <w:rsid w:val="000F0131"/>
    <w:rsid w:val="000F17B4"/>
    <w:rsid w:val="00100391"/>
    <w:rsid w:val="00106877"/>
    <w:rsid w:val="00114C47"/>
    <w:rsid w:val="001522DA"/>
    <w:rsid w:val="0019763B"/>
    <w:rsid w:val="001D2D01"/>
    <w:rsid w:val="001E7140"/>
    <w:rsid w:val="001F1662"/>
    <w:rsid w:val="00223710"/>
    <w:rsid w:val="002700BC"/>
    <w:rsid w:val="00297F44"/>
    <w:rsid w:val="002C342C"/>
    <w:rsid w:val="002D4C80"/>
    <w:rsid w:val="002E0FCC"/>
    <w:rsid w:val="00337B02"/>
    <w:rsid w:val="0035096F"/>
    <w:rsid w:val="00362FEA"/>
    <w:rsid w:val="0037360E"/>
    <w:rsid w:val="0037675A"/>
    <w:rsid w:val="00376948"/>
    <w:rsid w:val="003A0397"/>
    <w:rsid w:val="003C4757"/>
    <w:rsid w:val="003C67D2"/>
    <w:rsid w:val="003E1D1F"/>
    <w:rsid w:val="003F1A16"/>
    <w:rsid w:val="00441E98"/>
    <w:rsid w:val="00493987"/>
    <w:rsid w:val="0049420D"/>
    <w:rsid w:val="004B0B90"/>
    <w:rsid w:val="004C7DDF"/>
    <w:rsid w:val="00513907"/>
    <w:rsid w:val="005149B2"/>
    <w:rsid w:val="0053265E"/>
    <w:rsid w:val="00536031"/>
    <w:rsid w:val="00560680"/>
    <w:rsid w:val="0058151A"/>
    <w:rsid w:val="005A263A"/>
    <w:rsid w:val="005D1DDE"/>
    <w:rsid w:val="00646224"/>
    <w:rsid w:val="00655513"/>
    <w:rsid w:val="006614BB"/>
    <w:rsid w:val="006967A5"/>
    <w:rsid w:val="00697BBE"/>
    <w:rsid w:val="006D1969"/>
    <w:rsid w:val="006D5A9C"/>
    <w:rsid w:val="006D6B65"/>
    <w:rsid w:val="006E1A2E"/>
    <w:rsid w:val="006F1FBA"/>
    <w:rsid w:val="0070040F"/>
    <w:rsid w:val="00702951"/>
    <w:rsid w:val="00703DCD"/>
    <w:rsid w:val="00767839"/>
    <w:rsid w:val="00790F30"/>
    <w:rsid w:val="007A5EAE"/>
    <w:rsid w:val="007D142F"/>
    <w:rsid w:val="007D5441"/>
    <w:rsid w:val="007D6EA6"/>
    <w:rsid w:val="007F444F"/>
    <w:rsid w:val="00825D3F"/>
    <w:rsid w:val="0082789F"/>
    <w:rsid w:val="008428F0"/>
    <w:rsid w:val="008A597C"/>
    <w:rsid w:val="008A77E4"/>
    <w:rsid w:val="008C7EEE"/>
    <w:rsid w:val="008D027C"/>
    <w:rsid w:val="00911AC9"/>
    <w:rsid w:val="00954CBC"/>
    <w:rsid w:val="00955D7C"/>
    <w:rsid w:val="00973415"/>
    <w:rsid w:val="009B539F"/>
    <w:rsid w:val="00A11864"/>
    <w:rsid w:val="00A11908"/>
    <w:rsid w:val="00A14E37"/>
    <w:rsid w:val="00A17DFE"/>
    <w:rsid w:val="00A24381"/>
    <w:rsid w:val="00A324E1"/>
    <w:rsid w:val="00A52ECA"/>
    <w:rsid w:val="00A91AD4"/>
    <w:rsid w:val="00AA66EC"/>
    <w:rsid w:val="00AB7C0F"/>
    <w:rsid w:val="00AC21B5"/>
    <w:rsid w:val="00AD5C3A"/>
    <w:rsid w:val="00B00653"/>
    <w:rsid w:val="00B06F33"/>
    <w:rsid w:val="00B1126A"/>
    <w:rsid w:val="00B44445"/>
    <w:rsid w:val="00B473DE"/>
    <w:rsid w:val="00B512DC"/>
    <w:rsid w:val="00B80F13"/>
    <w:rsid w:val="00B93674"/>
    <w:rsid w:val="00BA26EE"/>
    <w:rsid w:val="00BB75D2"/>
    <w:rsid w:val="00BD105B"/>
    <w:rsid w:val="00BF6D45"/>
    <w:rsid w:val="00C239D4"/>
    <w:rsid w:val="00C32A90"/>
    <w:rsid w:val="00C90F88"/>
    <w:rsid w:val="00CE335F"/>
    <w:rsid w:val="00D25D9F"/>
    <w:rsid w:val="00D27ECE"/>
    <w:rsid w:val="00D33944"/>
    <w:rsid w:val="00D33DD5"/>
    <w:rsid w:val="00D37A20"/>
    <w:rsid w:val="00D4045E"/>
    <w:rsid w:val="00D44944"/>
    <w:rsid w:val="00D64E99"/>
    <w:rsid w:val="00D8389F"/>
    <w:rsid w:val="00DB2A4D"/>
    <w:rsid w:val="00DD6C48"/>
    <w:rsid w:val="00DF7C99"/>
    <w:rsid w:val="00E03662"/>
    <w:rsid w:val="00E04569"/>
    <w:rsid w:val="00E05CCD"/>
    <w:rsid w:val="00E23CC8"/>
    <w:rsid w:val="00E3516F"/>
    <w:rsid w:val="00E5218E"/>
    <w:rsid w:val="00E829DB"/>
    <w:rsid w:val="00E908C4"/>
    <w:rsid w:val="00E91414"/>
    <w:rsid w:val="00F34977"/>
    <w:rsid w:val="00F67AA4"/>
    <w:rsid w:val="00F77935"/>
    <w:rsid w:val="00F82A57"/>
    <w:rsid w:val="00FE3DCA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5E5E"/>
  <w15:chartTrackingRefBased/>
  <w15:docId w15:val="{F7E0D71B-84C6-49F2-B6F8-E166278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7935"/>
    <w:pPr>
      <w:ind w:left="720"/>
      <w:contextualSpacing/>
    </w:pPr>
  </w:style>
  <w:style w:type="paragraph" w:styleId="Nincstrkz">
    <w:name w:val="No Spacing"/>
    <w:uiPriority w:val="1"/>
    <w:qFormat/>
    <w:rsid w:val="00297F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1126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7C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7C99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15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15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15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15E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D8389F"/>
  </w:style>
  <w:style w:type="paragraph" w:styleId="Szvegtrzs">
    <w:name w:val="Body Text"/>
    <w:basedOn w:val="Norml"/>
    <w:link w:val="SzvegtrzsChar"/>
    <w:unhideWhenUsed/>
    <w:rsid w:val="00911AC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1AC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C67D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955D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955D7C"/>
    <w:rPr>
      <w:rFonts w:ascii="Calibri" w:hAnsi="Calibri"/>
      <w:szCs w:val="21"/>
    </w:rPr>
  </w:style>
  <w:style w:type="paragraph" w:customStyle="1" w:styleId="Default">
    <w:name w:val="Default"/>
    <w:rsid w:val="008A5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D2D01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1D2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Márkus Erika</cp:lastModifiedBy>
  <cp:revision>3</cp:revision>
  <cp:lastPrinted>2021-09-29T11:17:00Z</cp:lastPrinted>
  <dcterms:created xsi:type="dcterms:W3CDTF">2021-12-01T11:33:00Z</dcterms:created>
  <dcterms:modified xsi:type="dcterms:W3CDTF">2021-12-01T11:36:00Z</dcterms:modified>
</cp:coreProperties>
</file>